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A5" w:rsidRDefault="009117A5" w:rsidP="00D23258">
      <w:pPr>
        <w:jc w:val="center"/>
        <w:rPr>
          <w:b/>
          <w:sz w:val="32"/>
          <w:szCs w:val="32"/>
        </w:rPr>
      </w:pPr>
    </w:p>
    <w:p w:rsidR="00580D2E" w:rsidRPr="00C40406" w:rsidRDefault="00D23258" w:rsidP="00D23258">
      <w:pPr>
        <w:jc w:val="center"/>
        <w:rPr>
          <w:b/>
          <w:sz w:val="36"/>
          <w:szCs w:val="36"/>
        </w:rPr>
      </w:pPr>
      <w:r w:rsidRPr="00C40406">
        <w:rPr>
          <w:b/>
          <w:sz w:val="36"/>
          <w:szCs w:val="36"/>
        </w:rPr>
        <w:t>РАСПИСАНИЕ</w:t>
      </w:r>
      <w:r w:rsidR="003B5120" w:rsidRPr="00C40406">
        <w:rPr>
          <w:b/>
          <w:sz w:val="36"/>
          <w:szCs w:val="36"/>
        </w:rPr>
        <w:t xml:space="preserve"> </w:t>
      </w:r>
    </w:p>
    <w:p w:rsidR="00D23258" w:rsidRPr="00C40406" w:rsidRDefault="00D23258" w:rsidP="00D23258">
      <w:pPr>
        <w:jc w:val="center"/>
        <w:rPr>
          <w:b/>
          <w:sz w:val="36"/>
          <w:szCs w:val="36"/>
        </w:rPr>
      </w:pPr>
      <w:r w:rsidRPr="00C40406">
        <w:rPr>
          <w:b/>
          <w:sz w:val="36"/>
          <w:szCs w:val="36"/>
        </w:rPr>
        <w:t>игр по волейболу</w:t>
      </w:r>
    </w:p>
    <w:p w:rsidR="004C0BB5" w:rsidRDefault="00D23258" w:rsidP="00D23258">
      <w:pPr>
        <w:jc w:val="center"/>
        <w:rPr>
          <w:b/>
          <w:sz w:val="36"/>
          <w:szCs w:val="36"/>
        </w:rPr>
      </w:pPr>
      <w:r w:rsidRPr="00C40406">
        <w:rPr>
          <w:b/>
          <w:sz w:val="36"/>
          <w:szCs w:val="36"/>
        </w:rPr>
        <w:t>в зачет 5</w:t>
      </w:r>
      <w:r w:rsidR="007B39B8" w:rsidRPr="007B39B8">
        <w:rPr>
          <w:b/>
          <w:sz w:val="36"/>
          <w:szCs w:val="36"/>
        </w:rPr>
        <w:t>6</w:t>
      </w:r>
      <w:r w:rsidR="00423F8A" w:rsidRPr="00C40406">
        <w:rPr>
          <w:b/>
          <w:sz w:val="36"/>
          <w:szCs w:val="36"/>
        </w:rPr>
        <w:t>-</w:t>
      </w:r>
      <w:r w:rsidRPr="00C40406">
        <w:rPr>
          <w:b/>
          <w:sz w:val="36"/>
          <w:szCs w:val="36"/>
        </w:rPr>
        <w:t xml:space="preserve">й Спартакиады </w:t>
      </w:r>
      <w:r w:rsidR="00423F8A" w:rsidRPr="00C40406">
        <w:rPr>
          <w:b/>
          <w:sz w:val="36"/>
          <w:szCs w:val="36"/>
        </w:rPr>
        <w:t>АО «</w:t>
      </w:r>
      <w:r w:rsidRPr="00C40406">
        <w:rPr>
          <w:b/>
          <w:sz w:val="36"/>
          <w:szCs w:val="36"/>
        </w:rPr>
        <w:t>ЕВРАЗ КГОК</w:t>
      </w:r>
      <w:r w:rsidR="00423F8A" w:rsidRPr="00C40406">
        <w:rPr>
          <w:b/>
          <w:sz w:val="36"/>
          <w:szCs w:val="36"/>
        </w:rPr>
        <w:t>»</w:t>
      </w:r>
    </w:p>
    <w:p w:rsidR="00FB1C50" w:rsidRPr="00C40406" w:rsidRDefault="00FB1C50" w:rsidP="00D23258">
      <w:pPr>
        <w:jc w:val="center"/>
        <w:rPr>
          <w:b/>
          <w:sz w:val="36"/>
          <w:szCs w:val="36"/>
        </w:rPr>
      </w:pPr>
    </w:p>
    <w:p w:rsidR="00C40406" w:rsidRDefault="00C40406" w:rsidP="00D23258">
      <w:pPr>
        <w:jc w:val="center"/>
        <w:rPr>
          <w:b/>
        </w:rPr>
      </w:pPr>
    </w:p>
    <w:tbl>
      <w:tblPr>
        <w:tblW w:w="958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764"/>
        <w:gridCol w:w="1559"/>
      </w:tblGrid>
      <w:tr w:rsidR="009543E7" w:rsidRPr="0011404D" w:rsidTr="00C40406">
        <w:trPr>
          <w:trHeight w:val="139"/>
        </w:trPr>
        <w:tc>
          <w:tcPr>
            <w:tcW w:w="1260" w:type="dxa"/>
            <w:vAlign w:val="center"/>
          </w:tcPr>
          <w:p w:rsidR="009543E7" w:rsidRPr="0011404D" w:rsidRDefault="009543E7" w:rsidP="0011404D">
            <w:pPr>
              <w:jc w:val="center"/>
              <w:rPr>
                <w:b/>
                <w:sz w:val="20"/>
                <w:szCs w:val="20"/>
              </w:rPr>
            </w:pPr>
            <w:r w:rsidRPr="0011404D">
              <w:rPr>
                <w:b/>
                <w:sz w:val="20"/>
                <w:szCs w:val="20"/>
              </w:rPr>
              <w:t>Время (час)</w:t>
            </w:r>
          </w:p>
        </w:tc>
        <w:tc>
          <w:tcPr>
            <w:tcW w:w="6764" w:type="dxa"/>
            <w:vAlign w:val="center"/>
          </w:tcPr>
          <w:p w:rsidR="009543E7" w:rsidRPr="0011404D" w:rsidRDefault="009543E7" w:rsidP="0011404D">
            <w:pPr>
              <w:jc w:val="center"/>
              <w:rPr>
                <w:b/>
                <w:sz w:val="20"/>
                <w:szCs w:val="20"/>
              </w:rPr>
            </w:pPr>
            <w:r w:rsidRPr="0011404D">
              <w:rPr>
                <w:b/>
                <w:sz w:val="20"/>
                <w:szCs w:val="20"/>
              </w:rPr>
              <w:t>Цех</w:t>
            </w:r>
          </w:p>
        </w:tc>
        <w:tc>
          <w:tcPr>
            <w:tcW w:w="1559" w:type="dxa"/>
          </w:tcPr>
          <w:p w:rsidR="009543E7" w:rsidRPr="0011404D" w:rsidRDefault="009543E7" w:rsidP="00114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3E7" w:rsidRPr="0011404D" w:rsidTr="00C40406">
        <w:trPr>
          <w:trHeight w:val="315"/>
        </w:trPr>
        <w:tc>
          <w:tcPr>
            <w:tcW w:w="8024" w:type="dxa"/>
            <w:gridSpan w:val="2"/>
            <w:vAlign w:val="center"/>
          </w:tcPr>
          <w:p w:rsidR="009543E7" w:rsidRPr="009117A5" w:rsidRDefault="00F05183" w:rsidP="00F051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16F4B">
              <w:rPr>
                <w:b/>
                <w:sz w:val="36"/>
                <w:szCs w:val="36"/>
                <w:lang w:val="en-US"/>
              </w:rPr>
              <w:t>3</w:t>
            </w:r>
            <w:r w:rsidR="009543E7" w:rsidRPr="009117A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сентября</w:t>
            </w:r>
            <w:r w:rsidR="009543E7" w:rsidRPr="009117A5">
              <w:rPr>
                <w:b/>
                <w:sz w:val="36"/>
                <w:szCs w:val="36"/>
              </w:rPr>
              <w:t xml:space="preserve"> (</w:t>
            </w:r>
            <w:r>
              <w:rPr>
                <w:b/>
                <w:sz w:val="36"/>
                <w:szCs w:val="36"/>
              </w:rPr>
              <w:t>воскресенье</w:t>
            </w:r>
            <w:r w:rsidR="009543E7" w:rsidRPr="009117A5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:rsidR="009543E7" w:rsidRPr="009117A5" w:rsidRDefault="009543E7" w:rsidP="00114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B39B8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7B39B8" w:rsidRPr="009117A5" w:rsidRDefault="007B39B8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7B39B8" w:rsidRPr="009117A5" w:rsidRDefault="007B39B8" w:rsidP="007B39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6F4B">
              <w:rPr>
                <w:b/>
                <w:color w:val="0000FF"/>
                <w:sz w:val="28"/>
                <w:szCs w:val="28"/>
              </w:rPr>
              <w:t xml:space="preserve">Энергоуправление – </w:t>
            </w:r>
            <w:r>
              <w:rPr>
                <w:b/>
                <w:color w:val="0000FF"/>
                <w:sz w:val="28"/>
                <w:szCs w:val="28"/>
              </w:rPr>
              <w:t>ЦРО</w:t>
            </w:r>
          </w:p>
        </w:tc>
        <w:tc>
          <w:tcPr>
            <w:tcW w:w="1559" w:type="dxa"/>
          </w:tcPr>
          <w:p w:rsidR="007B39B8" w:rsidRPr="004C0F42" w:rsidRDefault="007B39B8" w:rsidP="004C0F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B39B8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7B39B8" w:rsidRPr="00916F4B" w:rsidRDefault="007B39B8" w:rsidP="00A80B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Pr="009117A5">
              <w:rPr>
                <w:b/>
                <w:color w:val="FF0000"/>
                <w:sz w:val="28"/>
                <w:szCs w:val="28"/>
              </w:rPr>
              <w:t>.</w:t>
            </w:r>
            <w:r w:rsidR="00A80B9B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7B39B8" w:rsidRPr="009117A5" w:rsidRDefault="007B39B8" w:rsidP="00916F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ЦХХ – ДИТ (Упр. комбината)</w:t>
            </w:r>
          </w:p>
        </w:tc>
        <w:tc>
          <w:tcPr>
            <w:tcW w:w="1559" w:type="dxa"/>
          </w:tcPr>
          <w:p w:rsidR="007B39B8" w:rsidRDefault="007B39B8" w:rsidP="004C0F42">
            <w:pPr>
              <w:jc w:val="center"/>
            </w:pPr>
          </w:p>
        </w:tc>
      </w:tr>
      <w:tr w:rsidR="007B39B8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7B39B8" w:rsidRPr="009117A5" w:rsidRDefault="007B39B8" w:rsidP="00A80B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A80B9B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Pr="009117A5">
              <w:rPr>
                <w:b/>
                <w:color w:val="FF0000"/>
                <w:sz w:val="28"/>
                <w:szCs w:val="28"/>
              </w:rPr>
              <w:t>.</w:t>
            </w:r>
            <w:r w:rsidR="00A80B9B"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  <w:r w:rsidRPr="009117A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7B39B8" w:rsidRPr="009117A5" w:rsidRDefault="007B39B8" w:rsidP="007B39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Качканарская ТЭЦ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FF"/>
                <w:sz w:val="28"/>
                <w:szCs w:val="28"/>
              </w:rPr>
              <w:t>–Д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>робление</w:t>
            </w:r>
          </w:p>
        </w:tc>
        <w:tc>
          <w:tcPr>
            <w:tcW w:w="1559" w:type="dxa"/>
          </w:tcPr>
          <w:p w:rsidR="007B39B8" w:rsidRDefault="007B39B8" w:rsidP="004C0F42">
            <w:pPr>
              <w:jc w:val="center"/>
            </w:pPr>
          </w:p>
        </w:tc>
      </w:tr>
      <w:tr w:rsidR="007B39B8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B39B8" w:rsidRPr="00A80B9B" w:rsidRDefault="007B39B8" w:rsidP="00A80B9B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1</w:t>
            </w:r>
            <w:r w:rsidR="00A80B9B">
              <w:rPr>
                <w:b/>
                <w:color w:val="0000FF"/>
                <w:sz w:val="28"/>
                <w:szCs w:val="28"/>
                <w:lang w:val="en-US"/>
              </w:rPr>
              <w:t>4</w:t>
            </w:r>
            <w:r w:rsidRPr="009117A5">
              <w:rPr>
                <w:b/>
                <w:color w:val="0000FF"/>
                <w:sz w:val="28"/>
                <w:szCs w:val="28"/>
              </w:rPr>
              <w:t>.</w:t>
            </w:r>
            <w:r w:rsidR="00A80B9B">
              <w:rPr>
                <w:b/>
                <w:color w:val="0000FF"/>
                <w:sz w:val="28"/>
                <w:szCs w:val="28"/>
                <w:lang w:val="en-US"/>
              </w:rPr>
              <w:t>00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7B39B8" w:rsidRPr="009117A5" w:rsidRDefault="007B39B8" w:rsidP="007B39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РУ </w:t>
            </w:r>
            <w:proofErr w:type="gramStart"/>
            <w:r>
              <w:rPr>
                <w:b/>
                <w:color w:val="0000FF"/>
                <w:sz w:val="28"/>
                <w:szCs w:val="28"/>
              </w:rPr>
              <w:t>–О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>богащение</w:t>
            </w:r>
          </w:p>
        </w:tc>
        <w:tc>
          <w:tcPr>
            <w:tcW w:w="1559" w:type="dxa"/>
          </w:tcPr>
          <w:p w:rsidR="007B39B8" w:rsidRDefault="007B39B8" w:rsidP="004C0F42">
            <w:pPr>
              <w:jc w:val="center"/>
            </w:pPr>
          </w:p>
        </w:tc>
      </w:tr>
      <w:tr w:rsidR="007B39B8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B39B8" w:rsidRPr="009117A5" w:rsidRDefault="007B39B8" w:rsidP="00A80B9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1</w:t>
            </w:r>
            <w:r w:rsidR="00A80B9B">
              <w:rPr>
                <w:b/>
                <w:color w:val="0000FF"/>
                <w:sz w:val="28"/>
                <w:szCs w:val="28"/>
                <w:lang w:val="en-US"/>
              </w:rPr>
              <w:t>5</w:t>
            </w:r>
            <w:r w:rsidRPr="009117A5">
              <w:rPr>
                <w:b/>
                <w:color w:val="0000FF"/>
                <w:sz w:val="28"/>
                <w:szCs w:val="28"/>
              </w:rPr>
              <w:t>.</w:t>
            </w:r>
            <w:r w:rsidR="00A80B9B">
              <w:rPr>
                <w:b/>
                <w:color w:val="0000FF"/>
                <w:sz w:val="28"/>
                <w:szCs w:val="28"/>
                <w:lang w:val="en-US"/>
              </w:rPr>
              <w:t>2</w:t>
            </w:r>
            <w:r w:rsidRPr="009117A5">
              <w:rPr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7B39B8" w:rsidRPr="009117A5" w:rsidRDefault="007B39B8" w:rsidP="007B39B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 xml:space="preserve">УГЖДТ – АТЦ </w:t>
            </w:r>
          </w:p>
        </w:tc>
        <w:tc>
          <w:tcPr>
            <w:tcW w:w="1559" w:type="dxa"/>
          </w:tcPr>
          <w:p w:rsidR="007B39B8" w:rsidRDefault="007B39B8" w:rsidP="004C0F42">
            <w:pPr>
              <w:jc w:val="center"/>
            </w:pPr>
          </w:p>
        </w:tc>
      </w:tr>
      <w:tr w:rsidR="007B39B8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B39B8" w:rsidRPr="00FB1C50" w:rsidRDefault="007B39B8" w:rsidP="00A80B9B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color w:val="0000FF"/>
                <w:sz w:val="28"/>
                <w:szCs w:val="28"/>
                <w:lang w:val="en-US"/>
              </w:rPr>
              <w:t>1</w:t>
            </w:r>
            <w:r w:rsidR="00A80B9B">
              <w:rPr>
                <w:b/>
                <w:color w:val="0000FF"/>
                <w:sz w:val="28"/>
                <w:szCs w:val="28"/>
                <w:lang w:val="en-US"/>
              </w:rPr>
              <w:t>6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.</w:t>
            </w:r>
            <w:r w:rsidR="00A80B9B">
              <w:rPr>
                <w:b/>
                <w:color w:val="0000FF"/>
                <w:sz w:val="28"/>
                <w:szCs w:val="28"/>
                <w:lang w:val="en-US"/>
              </w:rPr>
              <w:t>4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7B39B8" w:rsidRPr="009117A5" w:rsidRDefault="007B39B8" w:rsidP="00BA54A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Окускование</w:t>
            </w:r>
            <w:r w:rsidRPr="009117A5">
              <w:rPr>
                <w:b/>
                <w:color w:val="0000FF"/>
                <w:sz w:val="28"/>
                <w:szCs w:val="28"/>
              </w:rPr>
              <w:t xml:space="preserve"> –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9117A5">
              <w:rPr>
                <w:b/>
                <w:color w:val="0000FF"/>
                <w:sz w:val="28"/>
                <w:szCs w:val="28"/>
              </w:rPr>
              <w:t>АВТ</w:t>
            </w:r>
            <w:proofErr w:type="gramEnd"/>
            <w:r w:rsidRPr="009117A5">
              <w:rPr>
                <w:b/>
                <w:color w:val="0000FF"/>
                <w:sz w:val="28"/>
                <w:szCs w:val="28"/>
              </w:rPr>
              <w:t xml:space="preserve"> Урал</w:t>
            </w:r>
          </w:p>
        </w:tc>
        <w:tc>
          <w:tcPr>
            <w:tcW w:w="1559" w:type="dxa"/>
          </w:tcPr>
          <w:p w:rsidR="007B39B8" w:rsidRDefault="007B39B8" w:rsidP="004C0F42">
            <w:pPr>
              <w:jc w:val="center"/>
            </w:pPr>
          </w:p>
        </w:tc>
      </w:tr>
      <w:tr w:rsidR="007B39B8" w:rsidRPr="0011404D" w:rsidTr="00C40406">
        <w:trPr>
          <w:trHeight w:val="315"/>
        </w:trPr>
        <w:tc>
          <w:tcPr>
            <w:tcW w:w="8024" w:type="dxa"/>
            <w:gridSpan w:val="2"/>
            <w:vAlign w:val="center"/>
          </w:tcPr>
          <w:p w:rsidR="007B39B8" w:rsidRPr="009117A5" w:rsidRDefault="00F05183" w:rsidP="00F051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 сентября</w:t>
            </w:r>
            <w:r w:rsidR="007B39B8" w:rsidRPr="009117A5">
              <w:rPr>
                <w:b/>
                <w:sz w:val="36"/>
                <w:szCs w:val="36"/>
              </w:rPr>
              <w:t xml:space="preserve"> (</w:t>
            </w:r>
            <w:r>
              <w:rPr>
                <w:b/>
                <w:sz w:val="36"/>
                <w:szCs w:val="36"/>
              </w:rPr>
              <w:t>суббота</w:t>
            </w:r>
            <w:r w:rsidR="007B39B8" w:rsidRPr="009117A5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:rsidR="007B39B8" w:rsidRPr="009117A5" w:rsidRDefault="007B39B8" w:rsidP="00114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9117A5" w:rsidRDefault="00A80B9B" w:rsidP="00F051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ЦРО </w:t>
            </w:r>
            <w:r w:rsidRPr="009117A5">
              <w:rPr>
                <w:b/>
                <w:color w:val="0000FF"/>
                <w:sz w:val="28"/>
                <w:szCs w:val="28"/>
              </w:rPr>
              <w:t>–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9117A5">
              <w:rPr>
                <w:b/>
                <w:color w:val="0000FF"/>
                <w:sz w:val="28"/>
                <w:szCs w:val="28"/>
              </w:rPr>
              <w:t>Дробление</w:t>
            </w:r>
          </w:p>
        </w:tc>
        <w:tc>
          <w:tcPr>
            <w:tcW w:w="1559" w:type="dxa"/>
          </w:tcPr>
          <w:p w:rsidR="00A80B9B" w:rsidRDefault="00A80B9B" w:rsidP="004C0F42">
            <w:pPr>
              <w:jc w:val="center"/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6F4B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Pr="009117A5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9117A5" w:rsidRDefault="00A80B9B" w:rsidP="00F051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Качканарская ТЭЦ</w:t>
            </w:r>
            <w:r>
              <w:rPr>
                <w:b/>
                <w:color w:val="0000FF"/>
                <w:sz w:val="28"/>
                <w:szCs w:val="28"/>
              </w:rPr>
              <w:t xml:space="preserve"> – ДИТ (Упр. комбината) </w:t>
            </w:r>
          </w:p>
        </w:tc>
        <w:tc>
          <w:tcPr>
            <w:tcW w:w="1559" w:type="dxa"/>
          </w:tcPr>
          <w:p w:rsidR="00A80B9B" w:rsidRDefault="00A80B9B" w:rsidP="004C0F42">
            <w:pPr>
              <w:jc w:val="center"/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Pr="009117A5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  <w:r w:rsidRPr="009117A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9117A5" w:rsidRDefault="00A80B9B" w:rsidP="00916F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6F4B">
              <w:rPr>
                <w:b/>
                <w:color w:val="0000FF"/>
                <w:sz w:val="28"/>
                <w:szCs w:val="28"/>
              </w:rPr>
              <w:t>Энергоуправление</w:t>
            </w:r>
            <w:r>
              <w:rPr>
                <w:b/>
                <w:color w:val="0000FF"/>
                <w:sz w:val="28"/>
                <w:szCs w:val="28"/>
              </w:rPr>
              <w:t xml:space="preserve"> – </w:t>
            </w:r>
            <w:r w:rsidRPr="009117A5">
              <w:rPr>
                <w:b/>
                <w:color w:val="0000FF"/>
                <w:sz w:val="28"/>
                <w:szCs w:val="28"/>
              </w:rPr>
              <w:t>ЦХХ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80B9B" w:rsidRDefault="00A80B9B" w:rsidP="004C0F42">
            <w:pPr>
              <w:jc w:val="center"/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A80B9B" w:rsidRDefault="00A80B9B" w:rsidP="00CE5D58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4</w:t>
            </w:r>
            <w:r w:rsidRPr="009117A5">
              <w:rPr>
                <w:b/>
                <w:color w:val="0000FF"/>
                <w:sz w:val="28"/>
                <w:szCs w:val="28"/>
              </w:rPr>
              <w:t>.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00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Pr="00916F4B" w:rsidRDefault="00A80B9B" w:rsidP="00916F4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Обогащение –</w:t>
            </w:r>
            <w:r w:rsidRPr="009117A5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9117A5">
              <w:rPr>
                <w:b/>
                <w:color w:val="0000FF"/>
                <w:sz w:val="28"/>
                <w:szCs w:val="28"/>
              </w:rPr>
              <w:t>АВТ</w:t>
            </w:r>
            <w:proofErr w:type="gramEnd"/>
            <w:r w:rsidRPr="009117A5">
              <w:rPr>
                <w:b/>
                <w:color w:val="0000FF"/>
                <w:sz w:val="28"/>
                <w:szCs w:val="28"/>
              </w:rPr>
              <w:t xml:space="preserve"> Урал</w:t>
            </w:r>
          </w:p>
        </w:tc>
        <w:tc>
          <w:tcPr>
            <w:tcW w:w="1559" w:type="dxa"/>
          </w:tcPr>
          <w:p w:rsidR="00A80B9B" w:rsidRDefault="00A80B9B" w:rsidP="004C0F42">
            <w:pPr>
              <w:jc w:val="center"/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5</w:t>
            </w:r>
            <w:r w:rsidRPr="009117A5">
              <w:rPr>
                <w:b/>
                <w:color w:val="0000FF"/>
                <w:sz w:val="28"/>
                <w:szCs w:val="28"/>
              </w:rPr>
              <w:t>.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2</w:t>
            </w:r>
            <w:r w:rsidRPr="009117A5">
              <w:rPr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916F4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Окускование – АТЦ</w:t>
            </w:r>
          </w:p>
        </w:tc>
        <w:tc>
          <w:tcPr>
            <w:tcW w:w="1559" w:type="dxa"/>
          </w:tcPr>
          <w:p w:rsidR="00A80B9B" w:rsidRDefault="00A80B9B" w:rsidP="004C0F42">
            <w:pPr>
              <w:jc w:val="center"/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FB1C50" w:rsidRDefault="00A80B9B" w:rsidP="00CE5D58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color w:val="0000FF"/>
                <w:sz w:val="28"/>
                <w:szCs w:val="28"/>
                <w:lang w:val="en-US"/>
              </w:rPr>
              <w:t>16.40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F051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РУ –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 xml:space="preserve"> </w:t>
            </w:r>
            <w:r w:rsidRPr="009117A5">
              <w:rPr>
                <w:b/>
                <w:color w:val="0000FF"/>
                <w:sz w:val="28"/>
                <w:szCs w:val="28"/>
              </w:rPr>
              <w:t>УГЖДТ</w:t>
            </w:r>
          </w:p>
        </w:tc>
        <w:tc>
          <w:tcPr>
            <w:tcW w:w="1559" w:type="dxa"/>
          </w:tcPr>
          <w:p w:rsidR="00A80B9B" w:rsidRDefault="00A80B9B" w:rsidP="004C0F42">
            <w:pPr>
              <w:jc w:val="center"/>
            </w:pPr>
          </w:p>
        </w:tc>
      </w:tr>
      <w:tr w:rsidR="007B39B8" w:rsidRPr="0011404D" w:rsidTr="00C40406">
        <w:trPr>
          <w:trHeight w:val="315"/>
        </w:trPr>
        <w:tc>
          <w:tcPr>
            <w:tcW w:w="8024" w:type="dxa"/>
            <w:gridSpan w:val="2"/>
            <w:vAlign w:val="center"/>
          </w:tcPr>
          <w:p w:rsidR="007B39B8" w:rsidRPr="009117A5" w:rsidRDefault="00F05183" w:rsidP="00F051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7B39B8">
              <w:rPr>
                <w:b/>
                <w:sz w:val="36"/>
                <w:szCs w:val="36"/>
              </w:rPr>
              <w:t>0</w:t>
            </w:r>
            <w:r w:rsidR="007B39B8" w:rsidRPr="009117A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сентября</w:t>
            </w:r>
            <w:r w:rsidR="007B39B8" w:rsidRPr="009117A5">
              <w:rPr>
                <w:b/>
                <w:sz w:val="36"/>
                <w:szCs w:val="36"/>
              </w:rPr>
              <w:t xml:space="preserve"> (</w:t>
            </w:r>
            <w:r>
              <w:rPr>
                <w:b/>
                <w:sz w:val="36"/>
                <w:szCs w:val="36"/>
              </w:rPr>
              <w:t>воскресенье</w:t>
            </w:r>
            <w:r w:rsidR="007B39B8" w:rsidRPr="009117A5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:rsidR="007B39B8" w:rsidRPr="009117A5" w:rsidRDefault="007B39B8" w:rsidP="00114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9117A5" w:rsidRDefault="00A80B9B" w:rsidP="00EA26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Качканарская ТЭЦ</w:t>
            </w:r>
            <w:r>
              <w:rPr>
                <w:b/>
                <w:color w:val="0000FF"/>
                <w:sz w:val="28"/>
                <w:szCs w:val="28"/>
              </w:rPr>
              <w:t xml:space="preserve"> – ЦРО </w:t>
            </w:r>
          </w:p>
        </w:tc>
        <w:tc>
          <w:tcPr>
            <w:tcW w:w="1559" w:type="dxa"/>
          </w:tcPr>
          <w:p w:rsidR="00A80B9B" w:rsidRPr="00540541" w:rsidRDefault="00A80B9B" w:rsidP="00540541">
            <w:pPr>
              <w:jc w:val="center"/>
              <w:rPr>
                <w:lang w:val="en-US"/>
              </w:rPr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6F4B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Pr="009117A5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9117A5" w:rsidRDefault="00A80B9B" w:rsidP="00E15C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Дробление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9117A5">
              <w:rPr>
                <w:b/>
                <w:color w:val="0000FF"/>
                <w:sz w:val="28"/>
                <w:szCs w:val="28"/>
              </w:rPr>
              <w:t>– ЦХХ</w:t>
            </w:r>
          </w:p>
        </w:tc>
        <w:tc>
          <w:tcPr>
            <w:tcW w:w="1559" w:type="dxa"/>
          </w:tcPr>
          <w:p w:rsidR="00A80B9B" w:rsidRPr="00540541" w:rsidRDefault="00A80B9B" w:rsidP="00540541">
            <w:pPr>
              <w:jc w:val="center"/>
              <w:rPr>
                <w:lang w:val="en-US"/>
              </w:rPr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Pr="009117A5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  <w:r w:rsidRPr="009117A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9117A5" w:rsidRDefault="00A80B9B" w:rsidP="00EA26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ДИТ (Упр. комбината)– </w:t>
            </w:r>
            <w:r w:rsidRPr="00916F4B">
              <w:rPr>
                <w:b/>
                <w:color w:val="0000FF"/>
                <w:sz w:val="28"/>
                <w:szCs w:val="28"/>
              </w:rPr>
              <w:t>Энергоуправление</w:t>
            </w:r>
          </w:p>
        </w:tc>
        <w:tc>
          <w:tcPr>
            <w:tcW w:w="1559" w:type="dxa"/>
          </w:tcPr>
          <w:p w:rsidR="00A80B9B" w:rsidRPr="00F05183" w:rsidRDefault="00A80B9B" w:rsidP="00540541">
            <w:pPr>
              <w:jc w:val="center"/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A80B9B" w:rsidRDefault="00A80B9B" w:rsidP="00CE5D58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4</w:t>
            </w:r>
            <w:r w:rsidRPr="009117A5">
              <w:rPr>
                <w:b/>
                <w:color w:val="0000FF"/>
                <w:sz w:val="28"/>
                <w:szCs w:val="28"/>
              </w:rPr>
              <w:t>.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00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F051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Окускование </w:t>
            </w:r>
            <w:r w:rsidRPr="009117A5">
              <w:rPr>
                <w:b/>
                <w:color w:val="0000FF"/>
                <w:sz w:val="28"/>
                <w:szCs w:val="28"/>
              </w:rPr>
              <w:t>–</w:t>
            </w:r>
            <w:r>
              <w:rPr>
                <w:b/>
                <w:color w:val="0000FF"/>
                <w:sz w:val="28"/>
                <w:szCs w:val="28"/>
              </w:rPr>
              <w:t xml:space="preserve"> Обогащение</w:t>
            </w:r>
            <w:r w:rsidRPr="009117A5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5</w:t>
            </w:r>
            <w:r w:rsidRPr="009117A5">
              <w:rPr>
                <w:b/>
                <w:color w:val="0000FF"/>
                <w:sz w:val="28"/>
                <w:szCs w:val="28"/>
              </w:rPr>
              <w:t>.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2</w:t>
            </w:r>
            <w:r w:rsidRPr="009117A5">
              <w:rPr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F051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9117A5">
              <w:rPr>
                <w:b/>
                <w:color w:val="0000FF"/>
                <w:sz w:val="28"/>
                <w:szCs w:val="28"/>
              </w:rPr>
              <w:t>АВТ</w:t>
            </w:r>
            <w:proofErr w:type="gramEnd"/>
            <w:r w:rsidRPr="009117A5">
              <w:rPr>
                <w:b/>
                <w:color w:val="0000FF"/>
                <w:sz w:val="28"/>
                <w:szCs w:val="28"/>
              </w:rPr>
              <w:t xml:space="preserve"> Урал</w:t>
            </w:r>
            <w:r>
              <w:rPr>
                <w:b/>
                <w:color w:val="0000FF"/>
                <w:sz w:val="28"/>
                <w:szCs w:val="28"/>
              </w:rPr>
              <w:t xml:space="preserve"> – УГЖДТ</w:t>
            </w:r>
          </w:p>
        </w:tc>
        <w:tc>
          <w:tcPr>
            <w:tcW w:w="1559" w:type="dxa"/>
          </w:tcPr>
          <w:p w:rsidR="00A80B9B" w:rsidRPr="00F05183" w:rsidRDefault="00A80B9B" w:rsidP="00540541">
            <w:pPr>
              <w:jc w:val="center"/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FB1C50" w:rsidRDefault="00A80B9B" w:rsidP="00CE5D58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color w:val="0000FF"/>
                <w:sz w:val="28"/>
                <w:szCs w:val="28"/>
                <w:lang w:val="en-US"/>
              </w:rPr>
              <w:t>16.40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EA26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АТЦ – РУ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</w:pPr>
          </w:p>
        </w:tc>
      </w:tr>
      <w:tr w:rsidR="007B39B8" w:rsidRPr="0011404D" w:rsidTr="00C40406">
        <w:trPr>
          <w:trHeight w:val="315"/>
        </w:trPr>
        <w:tc>
          <w:tcPr>
            <w:tcW w:w="8024" w:type="dxa"/>
            <w:gridSpan w:val="2"/>
            <w:vAlign w:val="center"/>
          </w:tcPr>
          <w:p w:rsidR="007B39B8" w:rsidRPr="009117A5" w:rsidRDefault="00F05183" w:rsidP="00F051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октября</w:t>
            </w:r>
            <w:r w:rsidR="007B39B8" w:rsidRPr="009117A5">
              <w:rPr>
                <w:b/>
                <w:sz w:val="36"/>
                <w:szCs w:val="36"/>
              </w:rPr>
              <w:t xml:space="preserve"> </w:t>
            </w:r>
            <w:r w:rsidRPr="009117A5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1559" w:type="dxa"/>
          </w:tcPr>
          <w:p w:rsidR="007B39B8" w:rsidRPr="009117A5" w:rsidRDefault="007B39B8" w:rsidP="00126B8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9117A5" w:rsidRDefault="00A80B9B" w:rsidP="007567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ЦРО -  ДИТ (Упр. комбината)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6F4B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Pr="009117A5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9117A5" w:rsidRDefault="00A80B9B" w:rsidP="00EA26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Энергоуправление - Дробление 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Pr="009117A5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  <w:r w:rsidRPr="009117A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9117A5" w:rsidRDefault="00A80B9B" w:rsidP="007567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ЦХХ – Качканарская ТЭЦ</w:t>
            </w:r>
          </w:p>
        </w:tc>
        <w:tc>
          <w:tcPr>
            <w:tcW w:w="1559" w:type="dxa"/>
          </w:tcPr>
          <w:p w:rsidR="00A80B9B" w:rsidRPr="00540541" w:rsidRDefault="00A80B9B" w:rsidP="00540541">
            <w:pPr>
              <w:jc w:val="center"/>
              <w:rPr>
                <w:lang w:val="en-US"/>
              </w:rPr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A80B9B" w:rsidRDefault="00A80B9B" w:rsidP="00CE5D58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4</w:t>
            </w:r>
            <w:r w:rsidRPr="009117A5">
              <w:rPr>
                <w:b/>
                <w:color w:val="0000FF"/>
                <w:sz w:val="28"/>
                <w:szCs w:val="28"/>
              </w:rPr>
              <w:t>.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00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F051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Обогащение –</w:t>
            </w:r>
            <w:r w:rsidRPr="009117A5">
              <w:rPr>
                <w:b/>
                <w:color w:val="0000FF"/>
                <w:sz w:val="28"/>
                <w:szCs w:val="28"/>
              </w:rPr>
              <w:t xml:space="preserve"> АТ</w:t>
            </w:r>
            <w:r>
              <w:rPr>
                <w:b/>
                <w:color w:val="0000FF"/>
                <w:sz w:val="28"/>
                <w:szCs w:val="28"/>
              </w:rPr>
              <w:t>Ц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5</w:t>
            </w:r>
            <w:r w:rsidRPr="009117A5">
              <w:rPr>
                <w:b/>
                <w:color w:val="0000FF"/>
                <w:sz w:val="28"/>
                <w:szCs w:val="28"/>
              </w:rPr>
              <w:t>.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2</w:t>
            </w:r>
            <w:r w:rsidRPr="009117A5">
              <w:rPr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75670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РУ </w:t>
            </w:r>
            <w:r w:rsidRPr="009117A5">
              <w:rPr>
                <w:b/>
                <w:color w:val="0000FF"/>
                <w:sz w:val="28"/>
                <w:szCs w:val="28"/>
              </w:rPr>
              <w:t>–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FF"/>
                <w:sz w:val="28"/>
                <w:szCs w:val="28"/>
              </w:rPr>
              <w:t>АВТ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Урал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FB1C50" w:rsidRDefault="00A80B9B" w:rsidP="00CE5D58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color w:val="0000FF"/>
                <w:sz w:val="28"/>
                <w:szCs w:val="28"/>
                <w:lang w:val="en-US"/>
              </w:rPr>
              <w:t>16.40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75670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 xml:space="preserve">УГЖДТ – </w:t>
            </w:r>
            <w:r>
              <w:rPr>
                <w:b/>
                <w:color w:val="0000FF"/>
                <w:sz w:val="28"/>
                <w:szCs w:val="28"/>
              </w:rPr>
              <w:t>Окускование</w:t>
            </w:r>
          </w:p>
        </w:tc>
        <w:tc>
          <w:tcPr>
            <w:tcW w:w="1559" w:type="dxa"/>
          </w:tcPr>
          <w:p w:rsidR="00A80B9B" w:rsidRPr="00540541" w:rsidRDefault="00A80B9B" w:rsidP="00540541">
            <w:pPr>
              <w:jc w:val="center"/>
              <w:rPr>
                <w:lang w:val="en-US"/>
              </w:rPr>
            </w:pPr>
          </w:p>
        </w:tc>
      </w:tr>
      <w:tr w:rsidR="007B39B8" w:rsidRPr="0011404D" w:rsidTr="00C40406">
        <w:trPr>
          <w:trHeight w:val="315"/>
        </w:trPr>
        <w:tc>
          <w:tcPr>
            <w:tcW w:w="8024" w:type="dxa"/>
            <w:gridSpan w:val="2"/>
            <w:vAlign w:val="center"/>
          </w:tcPr>
          <w:p w:rsidR="007B39B8" w:rsidRPr="009117A5" w:rsidRDefault="00F05183" w:rsidP="00F051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октября</w:t>
            </w:r>
            <w:r w:rsidR="007B39B8" w:rsidRPr="009117A5">
              <w:rPr>
                <w:b/>
                <w:sz w:val="36"/>
                <w:szCs w:val="36"/>
              </w:rPr>
              <w:t xml:space="preserve"> </w:t>
            </w:r>
            <w:r w:rsidRPr="009117A5">
              <w:rPr>
                <w:b/>
                <w:sz w:val="36"/>
                <w:szCs w:val="36"/>
              </w:rPr>
              <w:t>(воскресенье)</w:t>
            </w:r>
          </w:p>
        </w:tc>
        <w:tc>
          <w:tcPr>
            <w:tcW w:w="1559" w:type="dxa"/>
          </w:tcPr>
          <w:p w:rsidR="007B39B8" w:rsidRDefault="007B39B8" w:rsidP="001140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756708" w:rsidRDefault="00A80B9B" w:rsidP="002509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56708">
              <w:rPr>
                <w:b/>
                <w:color w:val="0000FF"/>
                <w:sz w:val="28"/>
                <w:szCs w:val="28"/>
              </w:rPr>
              <w:t xml:space="preserve">ЦХХ – ЦРО 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  <w:rPr>
                <w:rFonts w:ascii="Calibri" w:eastAsiaTheme="minorHAnsi" w:hAnsi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6F4B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Pr="009117A5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9117A5" w:rsidRDefault="00A80B9B" w:rsidP="00E15C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Качканарская ТЭЦ –</w:t>
            </w:r>
            <w:r>
              <w:rPr>
                <w:b/>
                <w:color w:val="0000FF"/>
                <w:sz w:val="28"/>
                <w:szCs w:val="28"/>
              </w:rPr>
              <w:t xml:space="preserve"> Энергоуправление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A80B9B" w:rsidRPr="0011404D" w:rsidTr="00630789">
        <w:trPr>
          <w:trHeight w:val="315"/>
        </w:trPr>
        <w:tc>
          <w:tcPr>
            <w:tcW w:w="1260" w:type="dxa"/>
            <w:shd w:val="clear" w:color="auto" w:fill="FBD4B4" w:themeFill="accent6" w:themeFillTint="66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Pr="009117A5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  <w:r w:rsidRPr="009117A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BD4B4" w:themeFill="accent6" w:themeFillTint="66"/>
            <w:vAlign w:val="center"/>
          </w:tcPr>
          <w:p w:rsidR="00A80B9B" w:rsidRPr="009117A5" w:rsidRDefault="00A80B9B" w:rsidP="002509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 xml:space="preserve">Дробление </w:t>
            </w:r>
            <w:r>
              <w:rPr>
                <w:b/>
                <w:color w:val="0000FF"/>
                <w:sz w:val="28"/>
                <w:szCs w:val="28"/>
              </w:rPr>
              <w:t>– ДИТ (Упр. комбината)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A80B9B" w:rsidRDefault="00A80B9B" w:rsidP="00CE5D58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4</w:t>
            </w:r>
            <w:r w:rsidRPr="009117A5">
              <w:rPr>
                <w:b/>
                <w:color w:val="0000FF"/>
                <w:sz w:val="28"/>
                <w:szCs w:val="28"/>
              </w:rPr>
              <w:t>.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00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0B58E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УГЖДТ </w:t>
            </w:r>
            <w:r w:rsidRPr="009117A5">
              <w:rPr>
                <w:b/>
                <w:color w:val="0000FF"/>
                <w:sz w:val="28"/>
                <w:szCs w:val="28"/>
              </w:rPr>
              <w:t>–</w:t>
            </w:r>
            <w:r>
              <w:rPr>
                <w:b/>
                <w:color w:val="0000FF"/>
                <w:sz w:val="28"/>
                <w:szCs w:val="28"/>
              </w:rPr>
              <w:t xml:space="preserve"> Обогащение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CE5D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17A5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5</w:t>
            </w:r>
            <w:r w:rsidRPr="009117A5">
              <w:rPr>
                <w:b/>
                <w:color w:val="0000FF"/>
                <w:sz w:val="28"/>
                <w:szCs w:val="28"/>
              </w:rPr>
              <w:t>.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2</w:t>
            </w:r>
            <w:r w:rsidRPr="009117A5">
              <w:rPr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Pr="009117A5" w:rsidRDefault="00A80B9B" w:rsidP="0039554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Окускование</w:t>
            </w:r>
            <w:r w:rsidRPr="009117A5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 – </w:t>
            </w:r>
            <w:r w:rsidRPr="009117A5">
              <w:rPr>
                <w:b/>
                <w:color w:val="0000FF"/>
                <w:sz w:val="28"/>
                <w:szCs w:val="28"/>
              </w:rPr>
              <w:t xml:space="preserve">РУ 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A80B9B" w:rsidRPr="0011404D" w:rsidTr="00395542">
        <w:trPr>
          <w:trHeight w:val="315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80B9B" w:rsidRPr="00FB1C50" w:rsidRDefault="00A80B9B" w:rsidP="00CE5D58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color w:val="0000FF"/>
                <w:sz w:val="28"/>
                <w:szCs w:val="28"/>
                <w:lang w:val="en-US"/>
              </w:rPr>
              <w:t>16.40</w:t>
            </w:r>
          </w:p>
        </w:tc>
        <w:tc>
          <w:tcPr>
            <w:tcW w:w="6764" w:type="dxa"/>
            <w:shd w:val="clear" w:color="auto" w:fill="F2F2F2" w:themeFill="background1" w:themeFillShade="F2"/>
            <w:vAlign w:val="center"/>
          </w:tcPr>
          <w:p w:rsidR="00A80B9B" w:rsidRDefault="00A80B9B" w:rsidP="000B58E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АВТ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Урал</w:t>
            </w:r>
            <w:r w:rsidRPr="009117A5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– </w:t>
            </w:r>
            <w:r w:rsidRPr="009117A5">
              <w:rPr>
                <w:b/>
                <w:color w:val="0000FF"/>
                <w:sz w:val="28"/>
                <w:szCs w:val="28"/>
              </w:rPr>
              <w:t>АТЦ</w:t>
            </w:r>
          </w:p>
        </w:tc>
        <w:tc>
          <w:tcPr>
            <w:tcW w:w="1559" w:type="dxa"/>
          </w:tcPr>
          <w:p w:rsidR="00A80B9B" w:rsidRDefault="00A80B9B" w:rsidP="00F24769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7B39B8" w:rsidRPr="0011404D" w:rsidTr="00C40406">
        <w:trPr>
          <w:trHeight w:val="315"/>
        </w:trPr>
        <w:tc>
          <w:tcPr>
            <w:tcW w:w="8024" w:type="dxa"/>
            <w:gridSpan w:val="2"/>
            <w:vAlign w:val="center"/>
          </w:tcPr>
          <w:p w:rsidR="00756708" w:rsidRDefault="00756708" w:rsidP="00756708">
            <w:pPr>
              <w:jc w:val="center"/>
              <w:rPr>
                <w:b/>
                <w:sz w:val="36"/>
                <w:szCs w:val="36"/>
              </w:rPr>
            </w:pPr>
          </w:p>
          <w:p w:rsidR="00756708" w:rsidRDefault="00756708" w:rsidP="00756708">
            <w:pPr>
              <w:jc w:val="center"/>
              <w:rPr>
                <w:b/>
                <w:sz w:val="36"/>
                <w:szCs w:val="36"/>
              </w:rPr>
            </w:pPr>
          </w:p>
          <w:p w:rsidR="007B39B8" w:rsidRPr="009117A5" w:rsidRDefault="00756708" w:rsidP="0075670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13 октября</w:t>
            </w:r>
            <w:r w:rsidR="007B39B8" w:rsidRPr="009117A5">
              <w:rPr>
                <w:b/>
                <w:sz w:val="36"/>
                <w:szCs w:val="36"/>
              </w:rPr>
              <w:t xml:space="preserve"> </w:t>
            </w:r>
            <w:r w:rsidRPr="009117A5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1559" w:type="dxa"/>
          </w:tcPr>
          <w:p w:rsidR="007B39B8" w:rsidRPr="009117A5" w:rsidRDefault="007B39B8" w:rsidP="008930F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B39B8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7B39B8" w:rsidRPr="009117A5" w:rsidRDefault="007B39B8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  <w:lang w:val="en-US"/>
              </w:rPr>
              <w:lastRenderedPageBreak/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7B39B8" w:rsidRPr="009117A5" w:rsidRDefault="00D6068E" w:rsidP="00AD03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</w:rPr>
              <w:t>УКП</w:t>
            </w:r>
            <w:r w:rsidRPr="00D6068E">
              <w:rPr>
                <w:b/>
                <w:color w:val="FF0000"/>
                <w:sz w:val="28"/>
                <w:szCs w:val="28"/>
              </w:rPr>
              <w:t xml:space="preserve"> –</w:t>
            </w:r>
            <w:r w:rsidR="00AD03EC" w:rsidRPr="009117A5">
              <w:rPr>
                <w:b/>
                <w:color w:val="FF0000"/>
                <w:sz w:val="28"/>
                <w:szCs w:val="28"/>
              </w:rPr>
              <w:t xml:space="preserve"> Качканарская</w:t>
            </w:r>
            <w:r w:rsidR="00AD03E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D03EC" w:rsidRPr="009117A5">
              <w:rPr>
                <w:b/>
                <w:color w:val="FF0000"/>
                <w:sz w:val="28"/>
                <w:szCs w:val="28"/>
              </w:rPr>
              <w:t>ТЭЦ</w:t>
            </w:r>
            <w:r w:rsidRPr="00D6068E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117A5">
              <w:rPr>
                <w:b/>
                <w:color w:val="FF0000"/>
                <w:sz w:val="28"/>
                <w:szCs w:val="28"/>
              </w:rPr>
              <w:t>(жен)</w:t>
            </w:r>
          </w:p>
        </w:tc>
        <w:tc>
          <w:tcPr>
            <w:tcW w:w="1559" w:type="dxa"/>
          </w:tcPr>
          <w:p w:rsidR="007B39B8" w:rsidRDefault="007B39B8" w:rsidP="00F24769">
            <w:pPr>
              <w:jc w:val="center"/>
              <w:rPr>
                <w:rFonts w:ascii="Calibri" w:eastAsiaTheme="minorHAnsi" w:hAnsi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B39B8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7B39B8" w:rsidRPr="00C40406" w:rsidRDefault="007B39B8" w:rsidP="00C4040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  <w:lang w:val="en-US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.4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7B39B8" w:rsidRPr="009117A5" w:rsidRDefault="00427CCE" w:rsidP="00427C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Дробление </w:t>
            </w:r>
            <w:r w:rsidR="007B39B8" w:rsidRPr="009117A5">
              <w:rPr>
                <w:b/>
                <w:color w:val="FF0000"/>
                <w:sz w:val="28"/>
                <w:szCs w:val="28"/>
              </w:rPr>
              <w:t>–</w:t>
            </w:r>
            <w:r w:rsidR="007B39B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117A5">
              <w:rPr>
                <w:b/>
                <w:color w:val="FF0000"/>
                <w:sz w:val="28"/>
                <w:szCs w:val="28"/>
              </w:rPr>
              <w:t>Окускование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B39B8" w:rsidRPr="009117A5">
              <w:rPr>
                <w:b/>
                <w:color w:val="FF0000"/>
                <w:sz w:val="28"/>
                <w:szCs w:val="28"/>
              </w:rPr>
              <w:t>(жен)</w:t>
            </w:r>
          </w:p>
        </w:tc>
        <w:tc>
          <w:tcPr>
            <w:tcW w:w="1559" w:type="dxa"/>
          </w:tcPr>
          <w:p w:rsidR="007B39B8" w:rsidRDefault="007B39B8" w:rsidP="00F24769">
            <w:pPr>
              <w:jc w:val="center"/>
              <w:rPr>
                <w:rFonts w:ascii="Calibri" w:eastAsiaTheme="minorHAnsi" w:hAnsi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B39B8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7B39B8" w:rsidRPr="009117A5" w:rsidRDefault="007B39B8" w:rsidP="00C4040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</w:rPr>
              <w:t>11.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9117A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7B39B8" w:rsidRPr="009117A5" w:rsidRDefault="00427CCE" w:rsidP="00427C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</w:rPr>
              <w:t xml:space="preserve">Обогащение </w:t>
            </w:r>
            <w:r w:rsidR="007B39B8" w:rsidRPr="009117A5">
              <w:rPr>
                <w:b/>
                <w:color w:val="FF0000"/>
                <w:sz w:val="28"/>
                <w:szCs w:val="28"/>
              </w:rPr>
              <w:t>–</w:t>
            </w:r>
            <w:r w:rsidRPr="00427CC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ДИТ (Упр. комбината)</w:t>
            </w:r>
            <w:r w:rsidRPr="009117A5">
              <w:rPr>
                <w:b/>
                <w:color w:val="FF0000"/>
                <w:sz w:val="28"/>
                <w:szCs w:val="28"/>
              </w:rPr>
              <w:t xml:space="preserve"> (</w:t>
            </w:r>
            <w:r w:rsidR="007B39B8" w:rsidRPr="009117A5">
              <w:rPr>
                <w:b/>
                <w:color w:val="FF0000"/>
                <w:sz w:val="28"/>
                <w:szCs w:val="28"/>
              </w:rPr>
              <w:t>жен)</w:t>
            </w:r>
          </w:p>
        </w:tc>
        <w:tc>
          <w:tcPr>
            <w:tcW w:w="1559" w:type="dxa"/>
          </w:tcPr>
          <w:p w:rsidR="007B39B8" w:rsidRDefault="007B39B8" w:rsidP="00F24769">
            <w:pPr>
              <w:jc w:val="center"/>
              <w:rPr>
                <w:rFonts w:ascii="Calibri" w:eastAsiaTheme="minorHAnsi" w:hAnsi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B39B8" w:rsidRPr="0011404D" w:rsidTr="00C40406">
        <w:trPr>
          <w:trHeight w:val="315"/>
        </w:trPr>
        <w:tc>
          <w:tcPr>
            <w:tcW w:w="8024" w:type="dxa"/>
            <w:gridSpan w:val="2"/>
            <w:vAlign w:val="center"/>
          </w:tcPr>
          <w:p w:rsidR="007B39B8" w:rsidRPr="009117A5" w:rsidRDefault="00756708" w:rsidP="0075670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 октября</w:t>
            </w:r>
            <w:r w:rsidR="007B39B8" w:rsidRPr="009117A5">
              <w:rPr>
                <w:b/>
                <w:sz w:val="36"/>
                <w:szCs w:val="36"/>
              </w:rPr>
              <w:t xml:space="preserve"> </w:t>
            </w:r>
            <w:r w:rsidRPr="009117A5">
              <w:rPr>
                <w:b/>
                <w:sz w:val="36"/>
                <w:szCs w:val="36"/>
              </w:rPr>
              <w:t>(воскресенье)</w:t>
            </w:r>
          </w:p>
        </w:tc>
        <w:tc>
          <w:tcPr>
            <w:tcW w:w="1559" w:type="dxa"/>
          </w:tcPr>
          <w:p w:rsidR="007B39B8" w:rsidRPr="009117A5" w:rsidRDefault="007B39B8" w:rsidP="00114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B39B8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7B39B8" w:rsidRPr="009117A5" w:rsidRDefault="007B39B8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  <w:lang w:val="en-US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7B39B8" w:rsidRPr="009117A5" w:rsidRDefault="00D6068E" w:rsidP="00427CC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Окускование – </w:t>
            </w:r>
            <w:r w:rsidRPr="009117A5">
              <w:rPr>
                <w:b/>
                <w:color w:val="FF0000"/>
                <w:sz w:val="28"/>
                <w:szCs w:val="28"/>
              </w:rPr>
              <w:t>Качканарская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117A5">
              <w:rPr>
                <w:b/>
                <w:color w:val="FF0000"/>
                <w:sz w:val="28"/>
                <w:szCs w:val="28"/>
              </w:rPr>
              <w:t>ТЭЦ</w:t>
            </w:r>
            <w:r>
              <w:rPr>
                <w:b/>
                <w:color w:val="FF0000"/>
                <w:sz w:val="28"/>
                <w:szCs w:val="28"/>
              </w:rPr>
              <w:t xml:space="preserve"> (жен)</w:t>
            </w:r>
          </w:p>
        </w:tc>
        <w:tc>
          <w:tcPr>
            <w:tcW w:w="1559" w:type="dxa"/>
          </w:tcPr>
          <w:p w:rsidR="007B39B8" w:rsidRPr="009117A5" w:rsidRDefault="007B39B8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B39B8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7B39B8" w:rsidRPr="00C40406" w:rsidRDefault="007B39B8" w:rsidP="00C4040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  <w:lang w:val="en-US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.4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7B39B8" w:rsidRPr="009117A5" w:rsidRDefault="00AD03EC" w:rsidP="00C4040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УКП</w:t>
            </w:r>
            <w:r w:rsidR="00427CC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B39B8" w:rsidRPr="009117A5">
              <w:rPr>
                <w:b/>
                <w:color w:val="FF0000"/>
                <w:sz w:val="28"/>
                <w:szCs w:val="28"/>
              </w:rPr>
              <w:t>– Обогащение (жен)</w:t>
            </w:r>
          </w:p>
        </w:tc>
        <w:tc>
          <w:tcPr>
            <w:tcW w:w="1559" w:type="dxa"/>
          </w:tcPr>
          <w:p w:rsidR="007B39B8" w:rsidRPr="009117A5" w:rsidRDefault="007B39B8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B39B8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7B39B8" w:rsidRPr="009117A5" w:rsidRDefault="007B39B8" w:rsidP="00C4040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</w:rPr>
              <w:t>11.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9117A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7B39B8" w:rsidRPr="009117A5" w:rsidRDefault="00427CCE" w:rsidP="00427CC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ДИТ (Упр. комбината)</w:t>
            </w:r>
            <w:r w:rsidR="007B39B8" w:rsidRPr="009117A5">
              <w:rPr>
                <w:b/>
                <w:color w:val="FF0000"/>
                <w:sz w:val="28"/>
                <w:szCs w:val="28"/>
              </w:rPr>
              <w:t>–</w:t>
            </w:r>
            <w:r w:rsidR="007B39B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117A5">
              <w:rPr>
                <w:b/>
                <w:color w:val="FF0000"/>
                <w:sz w:val="28"/>
                <w:szCs w:val="28"/>
              </w:rPr>
              <w:t xml:space="preserve">Дробление </w:t>
            </w:r>
            <w:proofErr w:type="gramStart"/>
            <w:r w:rsidR="007B39B8" w:rsidRPr="009117A5">
              <w:rPr>
                <w:b/>
                <w:color w:val="FF0000"/>
                <w:sz w:val="28"/>
                <w:szCs w:val="28"/>
              </w:rPr>
              <w:t xml:space="preserve">( </w:t>
            </w:r>
            <w:proofErr w:type="gramEnd"/>
            <w:r w:rsidR="007B39B8" w:rsidRPr="009117A5">
              <w:rPr>
                <w:b/>
                <w:color w:val="FF0000"/>
                <w:sz w:val="28"/>
                <w:szCs w:val="28"/>
              </w:rPr>
              <w:t>жен)</w:t>
            </w:r>
          </w:p>
        </w:tc>
        <w:tc>
          <w:tcPr>
            <w:tcW w:w="1559" w:type="dxa"/>
          </w:tcPr>
          <w:p w:rsidR="007B39B8" w:rsidRPr="009117A5" w:rsidRDefault="007B39B8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95542" w:rsidRPr="0011404D" w:rsidTr="00395542">
        <w:trPr>
          <w:trHeight w:val="315"/>
        </w:trPr>
        <w:tc>
          <w:tcPr>
            <w:tcW w:w="1260" w:type="dxa"/>
            <w:shd w:val="clear" w:color="auto" w:fill="FFFFFF" w:themeFill="background1"/>
            <w:vAlign w:val="center"/>
          </w:tcPr>
          <w:p w:rsidR="00395542" w:rsidRPr="009117A5" w:rsidRDefault="00395542" w:rsidP="00C4040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395542" w:rsidRPr="009117A5" w:rsidRDefault="00395542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20 октября</w:t>
            </w:r>
            <w:r w:rsidRPr="009117A5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1559" w:type="dxa"/>
          </w:tcPr>
          <w:p w:rsidR="00395542" w:rsidRPr="009117A5" w:rsidRDefault="00395542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95542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395542" w:rsidRPr="009117A5" w:rsidRDefault="00395542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  <w:lang w:val="en-US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395542" w:rsidRPr="009117A5" w:rsidRDefault="00D6068E" w:rsidP="00AD03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Качканарская ТЭЦ</w:t>
            </w:r>
            <w:r w:rsidR="00AD03EC">
              <w:rPr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D03EC">
              <w:rPr>
                <w:b/>
                <w:color w:val="FF0000"/>
                <w:sz w:val="28"/>
                <w:szCs w:val="28"/>
              </w:rPr>
              <w:t xml:space="preserve">Обогащение </w:t>
            </w:r>
            <w:r w:rsidRPr="009117A5">
              <w:rPr>
                <w:b/>
                <w:color w:val="FF0000"/>
                <w:sz w:val="28"/>
                <w:szCs w:val="28"/>
              </w:rPr>
              <w:t>(жен)</w:t>
            </w:r>
          </w:p>
        </w:tc>
        <w:tc>
          <w:tcPr>
            <w:tcW w:w="1559" w:type="dxa"/>
          </w:tcPr>
          <w:p w:rsidR="00395542" w:rsidRPr="009117A5" w:rsidRDefault="00395542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95542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395542" w:rsidRPr="00C40406" w:rsidRDefault="00395542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  <w:lang w:val="en-US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.4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395542" w:rsidRPr="009117A5" w:rsidRDefault="00427CCE" w:rsidP="00AD03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ДИТ (Упр. комбината) –</w:t>
            </w:r>
            <w:r w:rsidR="00AD03EC">
              <w:rPr>
                <w:b/>
                <w:color w:val="FF0000"/>
                <w:sz w:val="28"/>
                <w:szCs w:val="28"/>
              </w:rPr>
              <w:t xml:space="preserve"> Окускование</w:t>
            </w:r>
            <w:r w:rsidR="00AD03EC" w:rsidRPr="009117A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77B2F" w:rsidRPr="009117A5">
              <w:rPr>
                <w:b/>
                <w:color w:val="FF0000"/>
                <w:sz w:val="28"/>
                <w:szCs w:val="28"/>
              </w:rPr>
              <w:t>(жен)</w:t>
            </w:r>
          </w:p>
        </w:tc>
        <w:tc>
          <w:tcPr>
            <w:tcW w:w="1559" w:type="dxa"/>
          </w:tcPr>
          <w:p w:rsidR="00395542" w:rsidRPr="009117A5" w:rsidRDefault="00395542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95542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395542" w:rsidRPr="009117A5" w:rsidRDefault="00395542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</w:rPr>
              <w:t>11.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9117A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395542" w:rsidRPr="009117A5" w:rsidRDefault="00AD03EC" w:rsidP="00AD03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УКП </w:t>
            </w:r>
            <w:r w:rsidR="00427CCE">
              <w:rPr>
                <w:b/>
                <w:color w:val="FF0000"/>
                <w:sz w:val="28"/>
                <w:szCs w:val="28"/>
              </w:rPr>
              <w:t>–</w:t>
            </w:r>
            <w:r w:rsidR="008070AA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Дробление</w:t>
            </w:r>
            <w:r w:rsidRPr="009117A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77B2F" w:rsidRPr="009117A5">
              <w:rPr>
                <w:b/>
                <w:color w:val="FF0000"/>
                <w:sz w:val="28"/>
                <w:szCs w:val="28"/>
              </w:rPr>
              <w:t>(жен)</w:t>
            </w:r>
          </w:p>
        </w:tc>
        <w:tc>
          <w:tcPr>
            <w:tcW w:w="1559" w:type="dxa"/>
          </w:tcPr>
          <w:p w:rsidR="00395542" w:rsidRPr="009117A5" w:rsidRDefault="00395542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95542" w:rsidRPr="0011404D" w:rsidTr="00395542">
        <w:trPr>
          <w:trHeight w:val="315"/>
        </w:trPr>
        <w:tc>
          <w:tcPr>
            <w:tcW w:w="1260" w:type="dxa"/>
            <w:shd w:val="clear" w:color="auto" w:fill="FFFFFF" w:themeFill="background1"/>
            <w:vAlign w:val="center"/>
          </w:tcPr>
          <w:p w:rsidR="00395542" w:rsidRPr="009117A5" w:rsidRDefault="00395542" w:rsidP="00C4040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395542" w:rsidRPr="009117A5" w:rsidRDefault="00395542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21 октября</w:t>
            </w:r>
            <w:r w:rsidRPr="009117A5">
              <w:rPr>
                <w:b/>
                <w:sz w:val="36"/>
                <w:szCs w:val="36"/>
              </w:rPr>
              <w:t xml:space="preserve"> (воскресенье)</w:t>
            </w:r>
          </w:p>
        </w:tc>
        <w:tc>
          <w:tcPr>
            <w:tcW w:w="1559" w:type="dxa"/>
          </w:tcPr>
          <w:p w:rsidR="00395542" w:rsidRPr="009117A5" w:rsidRDefault="00395542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27CCE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427CCE" w:rsidRPr="009117A5" w:rsidRDefault="00427CCE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  <w:lang w:val="en-US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427CCE" w:rsidRPr="009117A5" w:rsidRDefault="00D6068E" w:rsidP="00972F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ДИТ (Упр. комбината) </w:t>
            </w:r>
            <w:r w:rsidR="00972F00">
              <w:rPr>
                <w:b/>
                <w:color w:val="FF0000"/>
                <w:sz w:val="28"/>
                <w:szCs w:val="28"/>
              </w:rPr>
              <w:t xml:space="preserve">– </w:t>
            </w:r>
            <w:r w:rsidR="00972F00" w:rsidRPr="009117A5">
              <w:rPr>
                <w:b/>
                <w:color w:val="FF0000"/>
                <w:sz w:val="28"/>
                <w:szCs w:val="28"/>
              </w:rPr>
              <w:t>УКП</w:t>
            </w:r>
            <w:r w:rsidR="00972F00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(жен)</w:t>
            </w:r>
          </w:p>
        </w:tc>
        <w:tc>
          <w:tcPr>
            <w:tcW w:w="1559" w:type="dxa"/>
          </w:tcPr>
          <w:p w:rsidR="00427CCE" w:rsidRPr="009117A5" w:rsidRDefault="00427CCE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27CCE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427CCE" w:rsidRPr="00C40406" w:rsidRDefault="00427CCE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  <w:lang w:val="en-US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.4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427CCE" w:rsidRPr="009117A5" w:rsidRDefault="00972F00" w:rsidP="00F507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Дробление </w:t>
            </w:r>
            <w:r w:rsidR="00427CCE" w:rsidRPr="009117A5">
              <w:rPr>
                <w:b/>
                <w:color w:val="FF0000"/>
                <w:sz w:val="28"/>
                <w:szCs w:val="28"/>
              </w:rPr>
              <w:t>–</w:t>
            </w:r>
            <w:r w:rsidR="00427CC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27CCE" w:rsidRPr="009117A5">
              <w:rPr>
                <w:b/>
                <w:color w:val="FF0000"/>
                <w:sz w:val="28"/>
                <w:szCs w:val="28"/>
              </w:rPr>
              <w:t>Качканарская ТЭЦ (жен)</w:t>
            </w:r>
          </w:p>
        </w:tc>
        <w:tc>
          <w:tcPr>
            <w:tcW w:w="1559" w:type="dxa"/>
          </w:tcPr>
          <w:p w:rsidR="00427CCE" w:rsidRPr="009117A5" w:rsidRDefault="00427CCE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27CCE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427CCE" w:rsidRPr="009117A5" w:rsidRDefault="00427CCE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</w:rPr>
              <w:t>11.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9117A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427CCE" w:rsidRPr="009117A5" w:rsidRDefault="00972F00" w:rsidP="00F507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</w:rPr>
              <w:t xml:space="preserve">Обогащение </w:t>
            </w:r>
            <w:r w:rsidR="00427CCE" w:rsidRPr="009117A5">
              <w:rPr>
                <w:b/>
                <w:color w:val="FF0000"/>
                <w:sz w:val="28"/>
                <w:szCs w:val="28"/>
              </w:rPr>
              <w:t>– Окускование (жен)</w:t>
            </w:r>
          </w:p>
        </w:tc>
        <w:tc>
          <w:tcPr>
            <w:tcW w:w="1559" w:type="dxa"/>
          </w:tcPr>
          <w:p w:rsidR="00427CCE" w:rsidRPr="009117A5" w:rsidRDefault="00427CCE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27CCE" w:rsidRPr="0011404D" w:rsidTr="00427CCE">
        <w:trPr>
          <w:trHeight w:val="315"/>
        </w:trPr>
        <w:tc>
          <w:tcPr>
            <w:tcW w:w="1260" w:type="dxa"/>
            <w:shd w:val="clear" w:color="auto" w:fill="FFFFFF" w:themeFill="background1"/>
            <w:vAlign w:val="center"/>
          </w:tcPr>
          <w:p w:rsidR="00427CCE" w:rsidRDefault="00427CCE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427CCE" w:rsidRPr="009117A5" w:rsidRDefault="00427CCE" w:rsidP="007F22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7F2274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 xml:space="preserve"> октября</w:t>
            </w:r>
            <w:r w:rsidRPr="009117A5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1559" w:type="dxa"/>
          </w:tcPr>
          <w:p w:rsidR="00427CCE" w:rsidRPr="009117A5" w:rsidRDefault="00427CCE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27CCE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427CCE" w:rsidRPr="009117A5" w:rsidRDefault="00427CCE" w:rsidP="009649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  <w:lang w:val="en-US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427CCE" w:rsidRPr="009117A5" w:rsidRDefault="00972F00" w:rsidP="00577B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Качканарская ТЭЦ – ДИТ (Упр. комбината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)</w:t>
            </w:r>
            <w:r w:rsidRPr="00EE3572">
              <w:rPr>
                <w:b/>
                <w:color w:val="FF0000"/>
                <w:sz w:val="28"/>
                <w:szCs w:val="28"/>
              </w:rPr>
              <w:t>(</w:t>
            </w:r>
            <w:proofErr w:type="gramEnd"/>
            <w:r w:rsidRPr="00EE3572">
              <w:rPr>
                <w:b/>
                <w:color w:val="FF0000"/>
                <w:sz w:val="28"/>
                <w:szCs w:val="28"/>
              </w:rPr>
              <w:t>жен)</w:t>
            </w:r>
          </w:p>
        </w:tc>
        <w:tc>
          <w:tcPr>
            <w:tcW w:w="1559" w:type="dxa"/>
          </w:tcPr>
          <w:p w:rsidR="00427CCE" w:rsidRPr="009117A5" w:rsidRDefault="00427CCE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27CCE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427CCE" w:rsidRPr="00C40406" w:rsidRDefault="00427CCE" w:rsidP="009649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  <w:lang w:val="en-US"/>
              </w:rPr>
              <w:t>10</w:t>
            </w:r>
            <w:r w:rsidRPr="009117A5">
              <w:rPr>
                <w:b/>
                <w:color w:val="FF0000"/>
                <w:sz w:val="28"/>
                <w:szCs w:val="28"/>
              </w:rPr>
              <w:t>.4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427CCE" w:rsidRPr="009117A5" w:rsidRDefault="00972F00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Обогащение – Дробление </w:t>
            </w:r>
            <w:r w:rsidRPr="00EE3572">
              <w:rPr>
                <w:b/>
                <w:color w:val="FF0000"/>
                <w:sz w:val="28"/>
                <w:szCs w:val="28"/>
              </w:rPr>
              <w:t>(жен)</w:t>
            </w:r>
          </w:p>
        </w:tc>
        <w:tc>
          <w:tcPr>
            <w:tcW w:w="1559" w:type="dxa"/>
          </w:tcPr>
          <w:p w:rsidR="00427CCE" w:rsidRPr="009117A5" w:rsidRDefault="00427CCE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27CCE" w:rsidRPr="0011404D" w:rsidTr="00950FF5">
        <w:trPr>
          <w:trHeight w:val="315"/>
        </w:trPr>
        <w:tc>
          <w:tcPr>
            <w:tcW w:w="1260" w:type="dxa"/>
            <w:shd w:val="clear" w:color="auto" w:fill="FDE9D9" w:themeFill="accent6" w:themeFillTint="33"/>
            <w:vAlign w:val="center"/>
          </w:tcPr>
          <w:p w:rsidR="00427CCE" w:rsidRPr="009117A5" w:rsidRDefault="00427CCE" w:rsidP="009649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7A5">
              <w:rPr>
                <w:b/>
                <w:color w:val="FF0000"/>
                <w:sz w:val="28"/>
                <w:szCs w:val="28"/>
              </w:rPr>
              <w:t>11.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9117A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764" w:type="dxa"/>
            <w:shd w:val="clear" w:color="auto" w:fill="FDE9D9" w:themeFill="accent6" w:themeFillTint="33"/>
            <w:vAlign w:val="center"/>
          </w:tcPr>
          <w:p w:rsidR="00427CCE" w:rsidRPr="009117A5" w:rsidRDefault="00972F00" w:rsidP="00F247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Окускование – УКП </w:t>
            </w:r>
            <w:r w:rsidRPr="00EE3572">
              <w:rPr>
                <w:b/>
                <w:color w:val="FF0000"/>
                <w:sz w:val="28"/>
                <w:szCs w:val="28"/>
              </w:rPr>
              <w:t>(жен)</w:t>
            </w:r>
          </w:p>
        </w:tc>
        <w:tc>
          <w:tcPr>
            <w:tcW w:w="1559" w:type="dxa"/>
          </w:tcPr>
          <w:p w:rsidR="00427CCE" w:rsidRPr="009117A5" w:rsidRDefault="00427CCE" w:rsidP="001140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50E37" w:rsidRDefault="00850E37" w:rsidP="00671B65">
      <w:pPr>
        <w:jc w:val="center"/>
        <w:rPr>
          <w:b/>
        </w:rPr>
      </w:pPr>
    </w:p>
    <w:p w:rsidR="00850E37" w:rsidRDefault="00850E37" w:rsidP="00671B65">
      <w:pPr>
        <w:jc w:val="center"/>
        <w:rPr>
          <w:b/>
        </w:rPr>
      </w:pPr>
    </w:p>
    <w:p w:rsidR="00850E37" w:rsidRDefault="00850E37" w:rsidP="00671B65">
      <w:pPr>
        <w:jc w:val="center"/>
        <w:rPr>
          <w:b/>
        </w:rPr>
      </w:pPr>
    </w:p>
    <w:p w:rsidR="00850E37" w:rsidRDefault="00850E37" w:rsidP="00671B65">
      <w:pPr>
        <w:jc w:val="center"/>
        <w:rPr>
          <w:b/>
        </w:rPr>
      </w:pPr>
    </w:p>
    <w:p w:rsidR="00850E37" w:rsidRDefault="00850E37" w:rsidP="00671B65">
      <w:pPr>
        <w:jc w:val="center"/>
        <w:rPr>
          <w:b/>
        </w:rPr>
      </w:pPr>
    </w:p>
    <w:sectPr w:rsidR="00850E37" w:rsidSect="00FB1C5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3258"/>
    <w:rsid w:val="000034CB"/>
    <w:rsid w:val="00025A2B"/>
    <w:rsid w:val="00036738"/>
    <w:rsid w:val="00056D76"/>
    <w:rsid w:val="00070985"/>
    <w:rsid w:val="000A6723"/>
    <w:rsid w:val="000B58E3"/>
    <w:rsid w:val="000D327B"/>
    <w:rsid w:val="000D7B03"/>
    <w:rsid w:val="00113A1E"/>
    <w:rsid w:val="0011404D"/>
    <w:rsid w:val="00126B8E"/>
    <w:rsid w:val="00162100"/>
    <w:rsid w:val="0018446D"/>
    <w:rsid w:val="00193F6A"/>
    <w:rsid w:val="00212573"/>
    <w:rsid w:val="00215939"/>
    <w:rsid w:val="002166E2"/>
    <w:rsid w:val="00216B04"/>
    <w:rsid w:val="00220CC5"/>
    <w:rsid w:val="00250968"/>
    <w:rsid w:val="00254DD9"/>
    <w:rsid w:val="00291FE9"/>
    <w:rsid w:val="002A7CD5"/>
    <w:rsid w:val="002D4532"/>
    <w:rsid w:val="002D4555"/>
    <w:rsid w:val="002E1FAE"/>
    <w:rsid w:val="002F40C6"/>
    <w:rsid w:val="0030431C"/>
    <w:rsid w:val="003125DB"/>
    <w:rsid w:val="00350036"/>
    <w:rsid w:val="00373F7D"/>
    <w:rsid w:val="00392286"/>
    <w:rsid w:val="00395542"/>
    <w:rsid w:val="003B3241"/>
    <w:rsid w:val="003B5120"/>
    <w:rsid w:val="003F171C"/>
    <w:rsid w:val="00400A0A"/>
    <w:rsid w:val="00404BA4"/>
    <w:rsid w:val="00423F8A"/>
    <w:rsid w:val="00427CCE"/>
    <w:rsid w:val="00427FDF"/>
    <w:rsid w:val="0045087C"/>
    <w:rsid w:val="004625C6"/>
    <w:rsid w:val="0046621E"/>
    <w:rsid w:val="00467E1F"/>
    <w:rsid w:val="004804A4"/>
    <w:rsid w:val="004872B1"/>
    <w:rsid w:val="004C0BB5"/>
    <w:rsid w:val="004C0F42"/>
    <w:rsid w:val="004C5697"/>
    <w:rsid w:val="005211B5"/>
    <w:rsid w:val="00540541"/>
    <w:rsid w:val="00543F53"/>
    <w:rsid w:val="00544FEB"/>
    <w:rsid w:val="0057141B"/>
    <w:rsid w:val="00577B2F"/>
    <w:rsid w:val="00580D2E"/>
    <w:rsid w:val="00585019"/>
    <w:rsid w:val="00593EC6"/>
    <w:rsid w:val="00597279"/>
    <w:rsid w:val="005A78F6"/>
    <w:rsid w:val="005B5107"/>
    <w:rsid w:val="005F630C"/>
    <w:rsid w:val="00630789"/>
    <w:rsid w:val="00630DB6"/>
    <w:rsid w:val="006323A0"/>
    <w:rsid w:val="006323A9"/>
    <w:rsid w:val="00657FB4"/>
    <w:rsid w:val="00671B65"/>
    <w:rsid w:val="006938CA"/>
    <w:rsid w:val="006950A0"/>
    <w:rsid w:val="006E70DB"/>
    <w:rsid w:val="007407A9"/>
    <w:rsid w:val="00751E67"/>
    <w:rsid w:val="00754D20"/>
    <w:rsid w:val="007553AE"/>
    <w:rsid w:val="00756708"/>
    <w:rsid w:val="00770C30"/>
    <w:rsid w:val="00770CA8"/>
    <w:rsid w:val="007B39B8"/>
    <w:rsid w:val="007B55B3"/>
    <w:rsid w:val="007B5875"/>
    <w:rsid w:val="007C504F"/>
    <w:rsid w:val="007D5F7C"/>
    <w:rsid w:val="007E37B3"/>
    <w:rsid w:val="007F2274"/>
    <w:rsid w:val="008004F8"/>
    <w:rsid w:val="008070AA"/>
    <w:rsid w:val="0082708A"/>
    <w:rsid w:val="00844285"/>
    <w:rsid w:val="00850E37"/>
    <w:rsid w:val="00860E63"/>
    <w:rsid w:val="00876FDA"/>
    <w:rsid w:val="008930F7"/>
    <w:rsid w:val="008B0930"/>
    <w:rsid w:val="008B2CAA"/>
    <w:rsid w:val="008D343D"/>
    <w:rsid w:val="008E428A"/>
    <w:rsid w:val="008F13BE"/>
    <w:rsid w:val="00902946"/>
    <w:rsid w:val="009117A5"/>
    <w:rsid w:val="00916F4B"/>
    <w:rsid w:val="00945289"/>
    <w:rsid w:val="00950FF5"/>
    <w:rsid w:val="00952DA1"/>
    <w:rsid w:val="009543E7"/>
    <w:rsid w:val="00972F00"/>
    <w:rsid w:val="009A1626"/>
    <w:rsid w:val="009A492E"/>
    <w:rsid w:val="009A63DA"/>
    <w:rsid w:val="009B79E1"/>
    <w:rsid w:val="009C5A09"/>
    <w:rsid w:val="009F0959"/>
    <w:rsid w:val="00A24103"/>
    <w:rsid w:val="00A2566D"/>
    <w:rsid w:val="00A46CEA"/>
    <w:rsid w:val="00A6062C"/>
    <w:rsid w:val="00A80B9B"/>
    <w:rsid w:val="00A81201"/>
    <w:rsid w:val="00AC76F1"/>
    <w:rsid w:val="00AD03EC"/>
    <w:rsid w:val="00AE29EB"/>
    <w:rsid w:val="00AE34C3"/>
    <w:rsid w:val="00B1229F"/>
    <w:rsid w:val="00B45D5B"/>
    <w:rsid w:val="00BA54A1"/>
    <w:rsid w:val="00BB6689"/>
    <w:rsid w:val="00BF1A9E"/>
    <w:rsid w:val="00BF4B78"/>
    <w:rsid w:val="00C0462C"/>
    <w:rsid w:val="00C155D4"/>
    <w:rsid w:val="00C36230"/>
    <w:rsid w:val="00C40406"/>
    <w:rsid w:val="00C4678D"/>
    <w:rsid w:val="00C92F35"/>
    <w:rsid w:val="00CA4975"/>
    <w:rsid w:val="00CB5F85"/>
    <w:rsid w:val="00CC4708"/>
    <w:rsid w:val="00D11F65"/>
    <w:rsid w:val="00D23258"/>
    <w:rsid w:val="00D301C2"/>
    <w:rsid w:val="00D6068E"/>
    <w:rsid w:val="00D61384"/>
    <w:rsid w:val="00D6278E"/>
    <w:rsid w:val="00D67172"/>
    <w:rsid w:val="00D92385"/>
    <w:rsid w:val="00D92519"/>
    <w:rsid w:val="00DC0F30"/>
    <w:rsid w:val="00DE6B94"/>
    <w:rsid w:val="00E0607A"/>
    <w:rsid w:val="00E15C5E"/>
    <w:rsid w:val="00E500DF"/>
    <w:rsid w:val="00E56E76"/>
    <w:rsid w:val="00E7176E"/>
    <w:rsid w:val="00E7243D"/>
    <w:rsid w:val="00E74BE6"/>
    <w:rsid w:val="00E7791E"/>
    <w:rsid w:val="00EA26F3"/>
    <w:rsid w:val="00EA51AC"/>
    <w:rsid w:val="00EE1987"/>
    <w:rsid w:val="00F02D24"/>
    <w:rsid w:val="00F05183"/>
    <w:rsid w:val="00F077E1"/>
    <w:rsid w:val="00F24769"/>
    <w:rsid w:val="00F2590F"/>
    <w:rsid w:val="00F33FE7"/>
    <w:rsid w:val="00F365EC"/>
    <w:rsid w:val="00FA272E"/>
    <w:rsid w:val="00FA7CA5"/>
    <w:rsid w:val="00FB1C50"/>
    <w:rsid w:val="00FF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Компьютер4</dc:creator>
  <cp:lastModifiedBy>ФОК-2</cp:lastModifiedBy>
  <cp:revision>10</cp:revision>
  <cp:lastPrinted>2018-09-11T05:56:00Z</cp:lastPrinted>
  <dcterms:created xsi:type="dcterms:W3CDTF">2018-09-11T04:20:00Z</dcterms:created>
  <dcterms:modified xsi:type="dcterms:W3CDTF">2018-09-20T06:55:00Z</dcterms:modified>
</cp:coreProperties>
</file>