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5" w:rsidRPr="009024B6" w:rsidRDefault="009024B6" w:rsidP="0021716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024B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678"/>
      </w:tblGrid>
      <w:tr w:rsidR="00217165" w:rsidRPr="00ED6B94" w:rsidTr="00ED6B94">
        <w:tc>
          <w:tcPr>
            <w:tcW w:w="6379" w:type="dxa"/>
          </w:tcPr>
          <w:p w:rsidR="00ED6B94" w:rsidRP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  <w:r w:rsidRPr="00ED6B94">
              <w:rPr>
                <w:sz w:val="22"/>
              </w:rPr>
              <w:t xml:space="preserve">СОГЛАСОВАННО: </w:t>
            </w:r>
          </w:p>
          <w:p w:rsidR="00ED6B94" w:rsidRP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  <w:r w:rsidRPr="00ED6B94">
              <w:rPr>
                <w:sz w:val="22"/>
              </w:rPr>
              <w:t xml:space="preserve">Заместитель директора </w:t>
            </w:r>
            <w:proofErr w:type="gramStart"/>
            <w:r w:rsidRPr="00ED6B94">
              <w:rPr>
                <w:sz w:val="22"/>
              </w:rPr>
              <w:t>по</w:t>
            </w:r>
            <w:proofErr w:type="gramEnd"/>
            <w:r w:rsidRPr="00ED6B94">
              <w:rPr>
                <w:sz w:val="22"/>
              </w:rPr>
              <w:t xml:space="preserve"> </w:t>
            </w:r>
          </w:p>
          <w:p w:rsidR="00ED6B94" w:rsidRP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  <w:r w:rsidRPr="00ED6B94">
              <w:rPr>
                <w:sz w:val="22"/>
              </w:rPr>
              <w:t>спортивной работе АУ КГО</w:t>
            </w:r>
            <w:r w:rsidR="000C4DDB">
              <w:rPr>
                <w:sz w:val="22"/>
              </w:rPr>
              <w:t xml:space="preserve"> «ФОК»</w:t>
            </w:r>
            <w:r w:rsidRPr="00ED6B94"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  <w:p w:rsid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</w:p>
          <w:p w:rsidR="00ED6B94" w:rsidRP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  <w:r w:rsidRPr="00ED6B94">
              <w:rPr>
                <w:sz w:val="22"/>
              </w:rPr>
              <w:t>_________________  Л. А. Каржавина</w:t>
            </w:r>
          </w:p>
        </w:tc>
        <w:tc>
          <w:tcPr>
            <w:tcW w:w="4678" w:type="dxa"/>
          </w:tcPr>
          <w:p w:rsidR="00ED6B94" w:rsidRP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  <w:r w:rsidRPr="00ED6B94">
              <w:rPr>
                <w:sz w:val="22"/>
              </w:rPr>
              <w:t xml:space="preserve">УТВЕРЖДАЮ: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6B94" w:rsidRDefault="000C4DDB" w:rsidP="00ED6B94">
            <w:pPr>
              <w:tabs>
                <w:tab w:val="left" w:pos="6075"/>
              </w:tabs>
              <w:rPr>
                <w:sz w:val="22"/>
              </w:rPr>
            </w:pPr>
            <w:r>
              <w:rPr>
                <w:sz w:val="22"/>
              </w:rPr>
              <w:t>АУ КГО «ФОК»</w:t>
            </w:r>
          </w:p>
          <w:p w:rsidR="00ED6B94" w:rsidRP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</w:p>
          <w:p w:rsidR="00ED6B94" w:rsidRPr="00ED6B94" w:rsidRDefault="00ED6B94" w:rsidP="00ED6B94">
            <w:pPr>
              <w:tabs>
                <w:tab w:val="left" w:pos="6075"/>
              </w:tabs>
              <w:rPr>
                <w:sz w:val="22"/>
              </w:rPr>
            </w:pPr>
            <w:r w:rsidRPr="00ED6B94">
              <w:rPr>
                <w:sz w:val="22"/>
              </w:rPr>
              <w:t>______________ С. П. Горбатов</w:t>
            </w:r>
          </w:p>
        </w:tc>
      </w:tr>
    </w:tbl>
    <w:p w:rsidR="00763A68" w:rsidRDefault="00763A68" w:rsidP="00745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45576" w:rsidRPr="00745576" w:rsidRDefault="00745576" w:rsidP="00745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745576">
        <w:rPr>
          <w:rFonts w:ascii="Times New Roman" w:hAnsi="Times New Roman" w:cs="Times New Roman"/>
          <w:b/>
          <w:sz w:val="28"/>
          <w:szCs w:val="26"/>
        </w:rPr>
        <w:t xml:space="preserve">План работы  </w:t>
      </w:r>
    </w:p>
    <w:p w:rsidR="00745576" w:rsidRPr="00745576" w:rsidRDefault="00745576" w:rsidP="00745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5576">
        <w:rPr>
          <w:rFonts w:ascii="Times New Roman" w:hAnsi="Times New Roman" w:cs="Times New Roman"/>
          <w:b/>
          <w:sz w:val="28"/>
          <w:szCs w:val="26"/>
        </w:rPr>
        <w:t>Автономного учреждения Качканарского городского округа</w:t>
      </w:r>
    </w:p>
    <w:p w:rsidR="00745576" w:rsidRPr="00745576" w:rsidRDefault="00745576" w:rsidP="00745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5576">
        <w:rPr>
          <w:rFonts w:ascii="Times New Roman" w:hAnsi="Times New Roman" w:cs="Times New Roman"/>
          <w:b/>
          <w:sz w:val="28"/>
          <w:szCs w:val="26"/>
        </w:rPr>
        <w:t>«Физкультурно-оздоровительный комплекс»</w:t>
      </w:r>
    </w:p>
    <w:p w:rsidR="00745576" w:rsidRPr="00745576" w:rsidRDefault="00745576" w:rsidP="00745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455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на </w:t>
      </w:r>
      <w:r w:rsidR="000C4DD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август</w:t>
      </w:r>
      <w:r w:rsidRPr="0074557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2023 г. </w:t>
      </w:r>
      <w:r w:rsidRPr="00745576">
        <w:rPr>
          <w:rFonts w:ascii="Times New Roman" w:hAnsi="Times New Roman" w:cs="Times New Roman"/>
          <w:b/>
          <w:sz w:val="28"/>
          <w:szCs w:val="26"/>
        </w:rPr>
        <w:t>*</w:t>
      </w:r>
    </w:p>
    <w:tbl>
      <w:tblPr>
        <w:tblStyle w:val="a3"/>
        <w:tblW w:w="1134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418"/>
        <w:gridCol w:w="2410"/>
        <w:gridCol w:w="1842"/>
        <w:gridCol w:w="1985"/>
        <w:gridCol w:w="1843"/>
      </w:tblGrid>
      <w:tr w:rsidR="009024B6" w:rsidRPr="00902265" w:rsidTr="007A7B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6" w:rsidRPr="00902265" w:rsidRDefault="009024B6" w:rsidP="009024B6">
            <w:pPr>
              <w:jc w:val="center"/>
              <w:rPr>
                <w:b/>
                <w:i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902265">
              <w:rPr>
                <w:b/>
                <w:i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6" w:rsidRPr="00902265" w:rsidRDefault="009024B6" w:rsidP="009024B6">
            <w:pPr>
              <w:jc w:val="center"/>
              <w:rPr>
                <w:b/>
                <w:i/>
              </w:rPr>
            </w:pPr>
            <w:r w:rsidRPr="00902265">
              <w:rPr>
                <w:b/>
                <w:i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6" w:rsidRPr="00902265" w:rsidRDefault="009024B6" w:rsidP="009024B6">
            <w:pPr>
              <w:jc w:val="center"/>
              <w:rPr>
                <w:b/>
                <w:i/>
              </w:rPr>
            </w:pPr>
            <w:r w:rsidRPr="00902265">
              <w:rPr>
                <w:b/>
                <w:i/>
              </w:rPr>
              <w:t>Время</w:t>
            </w:r>
          </w:p>
          <w:p w:rsidR="009024B6" w:rsidRPr="00902265" w:rsidRDefault="009024B6" w:rsidP="009024B6">
            <w:pPr>
              <w:jc w:val="center"/>
              <w:rPr>
                <w:b/>
                <w:i/>
              </w:rPr>
            </w:pPr>
            <w:r w:rsidRPr="00902265">
              <w:rPr>
                <w:b/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6" w:rsidRPr="00902265" w:rsidRDefault="009024B6" w:rsidP="009024B6">
            <w:pPr>
              <w:jc w:val="center"/>
              <w:rPr>
                <w:b/>
                <w:i/>
              </w:rPr>
            </w:pPr>
            <w:r w:rsidRPr="00902265">
              <w:rPr>
                <w:b/>
                <w:i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6" w:rsidRPr="00902265" w:rsidRDefault="009024B6" w:rsidP="009024B6">
            <w:pPr>
              <w:jc w:val="center"/>
              <w:rPr>
                <w:b/>
                <w:i/>
                <w:lang w:val="en-US"/>
              </w:rPr>
            </w:pPr>
            <w:r w:rsidRPr="00902265">
              <w:rPr>
                <w:b/>
                <w:i/>
              </w:rPr>
              <w:t>Место</w:t>
            </w:r>
          </w:p>
          <w:p w:rsidR="009024B6" w:rsidRPr="00902265" w:rsidRDefault="009024B6" w:rsidP="009024B6">
            <w:pPr>
              <w:jc w:val="center"/>
              <w:rPr>
                <w:b/>
                <w:i/>
              </w:rPr>
            </w:pPr>
            <w:r w:rsidRPr="00902265">
              <w:rPr>
                <w:b/>
                <w:i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6" w:rsidRPr="00902265" w:rsidRDefault="009024B6" w:rsidP="009024B6">
            <w:pPr>
              <w:jc w:val="center"/>
              <w:rPr>
                <w:b/>
                <w:i/>
              </w:rPr>
            </w:pPr>
            <w:r w:rsidRPr="00902265">
              <w:rPr>
                <w:b/>
                <w:i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B6" w:rsidRPr="00902265" w:rsidRDefault="009024B6" w:rsidP="009024B6">
            <w:pPr>
              <w:ind w:left="-108"/>
              <w:jc w:val="center"/>
              <w:rPr>
                <w:b/>
                <w:i/>
              </w:rPr>
            </w:pPr>
            <w:r w:rsidRPr="00902265">
              <w:rPr>
                <w:b/>
                <w:i/>
              </w:rPr>
              <w:t>Ответственный</w:t>
            </w:r>
          </w:p>
        </w:tc>
      </w:tr>
      <w:tr w:rsidR="00745576" w:rsidRPr="00902265" w:rsidTr="007A7B7D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Default="00745576" w:rsidP="009024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BA3FEA" w:rsidRDefault="000C4DDB" w:rsidP="000C4DDB">
            <w:pPr>
              <w:ind w:right="-108"/>
              <w:jc w:val="center"/>
            </w:pPr>
            <w:r>
              <w:t>2,3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F72C12" w:rsidRDefault="00745576" w:rsidP="000C4DDB">
            <w:pPr>
              <w:jc w:val="center"/>
              <w:rPr>
                <w:color w:val="000000"/>
              </w:rPr>
            </w:pPr>
            <w:r w:rsidRPr="00F72C12">
              <w:rPr>
                <w:color w:val="000000"/>
              </w:rPr>
              <w:t>1</w:t>
            </w:r>
            <w:r w:rsidR="000C4DDB">
              <w:rPr>
                <w:color w:val="000000"/>
              </w:rPr>
              <w:t>8</w:t>
            </w:r>
            <w:r w:rsidRPr="00F72C12">
              <w:rPr>
                <w:color w:val="000000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745576" w:rsidRDefault="000C4DDB" w:rsidP="00655F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Соревнования по волейболу, посвященные Дню Физкультурника</w:t>
            </w:r>
            <w:r w:rsidR="00745576" w:rsidRPr="00745576">
              <w:rPr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F72C12" w:rsidRDefault="000C4DDB" w:rsidP="00655F92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Спортивный зал 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745576" w:rsidRDefault="000C4DDB" w:rsidP="0074557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F72C12" w:rsidRDefault="000C4DDB" w:rsidP="00655F9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Катаев А.С.</w:t>
            </w:r>
          </w:p>
        </w:tc>
      </w:tr>
      <w:tr w:rsidR="00745576" w:rsidRPr="00902265" w:rsidTr="007A7B7D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Default="00745576" w:rsidP="009024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BA3FEA" w:rsidRDefault="000C4DDB" w:rsidP="005749EE">
            <w:pPr>
              <w:ind w:right="-108"/>
              <w:jc w:val="center"/>
            </w:pPr>
            <w:r>
              <w:t>4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BA3FEA" w:rsidRDefault="000C4DDB" w:rsidP="005749EE">
            <w:pPr>
              <w:jc w:val="center"/>
            </w:pPr>
            <w: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745576" w:rsidRDefault="000C4DDB" w:rsidP="005749E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Летняя Спартакиада ВОИ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BA3FEA" w:rsidRDefault="000C4DDB" w:rsidP="00745576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Аллея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745576" w:rsidRDefault="000C4DDB" w:rsidP="00574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Default="000C4DDB" w:rsidP="005749EE">
            <w:pPr>
              <w:ind w:right="-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Кляйн</w:t>
            </w:r>
            <w:proofErr w:type="spellEnd"/>
            <w:r>
              <w:rPr>
                <w:i/>
              </w:rPr>
              <w:t xml:space="preserve"> В.В.</w:t>
            </w:r>
          </w:p>
          <w:p w:rsidR="000C4DDB" w:rsidRPr="00BA3FEA" w:rsidRDefault="000C4DDB" w:rsidP="005749EE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Твердохлебова Т.А.</w:t>
            </w:r>
          </w:p>
        </w:tc>
      </w:tr>
      <w:tr w:rsidR="00745576" w:rsidRPr="00902265" w:rsidTr="007A7B7D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Default="00745576" w:rsidP="009024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A928E9" w:rsidRDefault="000C4DDB" w:rsidP="00B80529">
            <w:pPr>
              <w:ind w:left="34"/>
              <w:jc w:val="center"/>
            </w:pPr>
            <w:r>
              <w:t>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A928E9" w:rsidRDefault="000C4DDB" w:rsidP="00D941C6">
            <w:pPr>
              <w:ind w:left="34"/>
              <w:jc w:val="center"/>
            </w:pPr>
            <w: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Default="000C4DDB" w:rsidP="00E32F5E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Спортивный праздник, посвященный Дню Физкультурника</w:t>
            </w:r>
          </w:p>
          <w:p w:rsidR="000C4DDB" w:rsidRDefault="000C4DDB" w:rsidP="00E32F5E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-соревнования по функциональному многоборью</w:t>
            </w:r>
          </w:p>
          <w:p w:rsidR="000C4DDB" w:rsidRPr="00745576" w:rsidRDefault="000C4DDB" w:rsidP="00E32F5E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/а пробег для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211C24" w:rsidRDefault="000C4DDB" w:rsidP="000C4DDB">
            <w:pPr>
              <w:jc w:val="center"/>
              <w:rPr>
                <w:i/>
              </w:rPr>
            </w:pPr>
            <w:r>
              <w:rPr>
                <w:i/>
              </w:rPr>
              <w:t>Стадион «Горняк»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76" w:rsidRPr="00745576" w:rsidRDefault="000C4DDB" w:rsidP="000E62E3">
            <w:pPr>
              <w:ind w:left="-27" w:right="-49"/>
              <w:jc w:val="center"/>
            </w:pPr>
            <w:r>
              <w:t>Все желающие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Default="00341D07" w:rsidP="00D941C6">
            <w:pPr>
              <w:ind w:left="-25" w:right="-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Лещиек</w:t>
            </w:r>
            <w:proofErr w:type="spellEnd"/>
            <w:r>
              <w:rPr>
                <w:i/>
              </w:rPr>
              <w:t xml:space="preserve"> А.А.</w:t>
            </w:r>
          </w:p>
          <w:p w:rsidR="00745576" w:rsidRPr="00211C24" w:rsidRDefault="000C4DDB" w:rsidP="00D941C6">
            <w:pPr>
              <w:ind w:left="-25" w:right="-108"/>
              <w:jc w:val="center"/>
              <w:rPr>
                <w:i/>
              </w:rPr>
            </w:pPr>
            <w:r>
              <w:rPr>
                <w:i/>
              </w:rPr>
              <w:t>Твердохлебова Т.А.</w:t>
            </w:r>
          </w:p>
        </w:tc>
      </w:tr>
      <w:tr w:rsidR="000C4DDB" w:rsidRPr="00902265" w:rsidTr="007A7B7D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Default="000C4DDB" w:rsidP="009024B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BA3FEA" w:rsidRDefault="000C4DDB" w:rsidP="000C4DDB">
            <w:pPr>
              <w:ind w:right="-108"/>
              <w:jc w:val="center"/>
            </w:pPr>
            <w:r>
              <w:t>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F72C12" w:rsidRDefault="000C4DDB" w:rsidP="005A1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745576" w:rsidRDefault="000C4DDB" w:rsidP="005A1A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Шведская эстафета в зачет Спартакиады трудящихся предприятий, учреждений и организаций КГО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F72C12" w:rsidRDefault="000C4DDB" w:rsidP="005A1AFA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Стадион «Горняк»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745576" w:rsidRDefault="00341D07" w:rsidP="005A1AF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Default="000C4DDB" w:rsidP="005A1A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Щербакова Н.А.</w:t>
            </w:r>
          </w:p>
          <w:p w:rsidR="00341D07" w:rsidRPr="00F72C12" w:rsidRDefault="00341D07" w:rsidP="005A1A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Твердохлебова Т.А.</w:t>
            </w:r>
          </w:p>
        </w:tc>
      </w:tr>
      <w:tr w:rsidR="000C4DDB" w:rsidRPr="00902265" w:rsidTr="007A7B7D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745576" w:rsidRDefault="000C4DDB" w:rsidP="009024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A928E9" w:rsidRDefault="00341D07" w:rsidP="00D16276">
            <w:pPr>
              <w:spacing w:line="276" w:lineRule="auto"/>
              <w:ind w:left="34"/>
              <w:jc w:val="center"/>
            </w:pPr>
            <w:r>
              <w:t>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A928E9" w:rsidRDefault="00341D07" w:rsidP="00D941C6">
            <w:pPr>
              <w:jc w:val="center"/>
            </w:pPr>
            <w: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745576" w:rsidRDefault="00341D07" w:rsidP="00B80529">
            <w:pPr>
              <w:jc w:val="center"/>
              <w:rPr>
                <w:b/>
              </w:rPr>
            </w:pPr>
            <w:r>
              <w:rPr>
                <w:b/>
              </w:rPr>
              <w:t>Финал Спартакиады «Спортивная семья КГО»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211C24" w:rsidRDefault="00341D07" w:rsidP="00ED6B94">
            <w:pPr>
              <w:jc w:val="center"/>
              <w:rPr>
                <w:i/>
              </w:rPr>
            </w:pPr>
            <w:r>
              <w:rPr>
                <w:i/>
              </w:rPr>
              <w:t>Стадион «Горняк»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Pr="00745576" w:rsidRDefault="00341D07" w:rsidP="000E62E3">
            <w:pPr>
              <w:ind w:left="-27" w:right="-49"/>
              <w:jc w:val="center"/>
            </w:pPr>
            <w:r>
              <w:t>Семьи-финалисты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DB" w:rsidRDefault="00341D07" w:rsidP="00D941C6">
            <w:pPr>
              <w:ind w:left="-25" w:right="-108"/>
              <w:jc w:val="center"/>
              <w:rPr>
                <w:i/>
              </w:rPr>
            </w:pPr>
            <w:r>
              <w:rPr>
                <w:i/>
              </w:rPr>
              <w:t>Тушина О.О.</w:t>
            </w:r>
          </w:p>
          <w:p w:rsidR="00341D07" w:rsidRPr="00211C24" w:rsidRDefault="00341D07" w:rsidP="00D941C6">
            <w:pPr>
              <w:ind w:left="-25" w:right="-108"/>
              <w:jc w:val="center"/>
              <w:rPr>
                <w:i/>
              </w:rPr>
            </w:pPr>
            <w:r>
              <w:rPr>
                <w:i/>
              </w:rPr>
              <w:t>Твердохлебова Т.А.</w:t>
            </w:r>
          </w:p>
        </w:tc>
      </w:tr>
      <w:tr w:rsidR="00341D07" w:rsidRPr="00902265" w:rsidTr="007A7B7D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Pr="00745576" w:rsidRDefault="00341D07" w:rsidP="009024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Pr="00A928E9" w:rsidRDefault="00341D07" w:rsidP="0062280D">
            <w:pPr>
              <w:spacing w:line="276" w:lineRule="auto"/>
              <w:ind w:left="34"/>
              <w:jc w:val="center"/>
            </w:pPr>
            <w:r>
              <w:t>5 августа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Pr="00A928E9" w:rsidRDefault="00341D07" w:rsidP="00A303EC">
            <w:pPr>
              <w:jc w:val="center"/>
            </w:pPr>
            <w: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Pr="00745576" w:rsidRDefault="00341D07" w:rsidP="00E32F5E">
            <w:pPr>
              <w:jc w:val="center"/>
              <w:rPr>
                <w:b/>
              </w:rPr>
            </w:pPr>
            <w:r>
              <w:rPr>
                <w:b/>
              </w:rPr>
              <w:t>Награждение по итогам Спартакиады трудящихся предприятий, учреждений и организаций КГО 2022/23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Pr="00F72C12" w:rsidRDefault="00341D07" w:rsidP="005A1AFA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Стадион «Горняк»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Pr="00745576" w:rsidRDefault="00341D07" w:rsidP="005A1AF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Предприятия КГО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07" w:rsidRPr="00211C24" w:rsidRDefault="00341D07" w:rsidP="00A303EC">
            <w:pPr>
              <w:ind w:left="-25" w:right="-108"/>
              <w:jc w:val="center"/>
              <w:rPr>
                <w:i/>
              </w:rPr>
            </w:pPr>
            <w:r>
              <w:rPr>
                <w:i/>
              </w:rPr>
              <w:t>Твердохлебова Т.А.</w:t>
            </w:r>
          </w:p>
        </w:tc>
      </w:tr>
      <w:tr w:rsidR="00341D07" w:rsidRPr="00211C24" w:rsidTr="007A7B7D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425" w:type="dxa"/>
          </w:tcPr>
          <w:p w:rsidR="00341D07" w:rsidRPr="00745576" w:rsidRDefault="00341D07" w:rsidP="005A1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341D07" w:rsidRPr="00BA3FEA" w:rsidRDefault="00341D07" w:rsidP="005A1AFA">
            <w:pPr>
              <w:ind w:right="-108"/>
              <w:jc w:val="center"/>
            </w:pPr>
            <w:r>
              <w:t>5,26 августа</w:t>
            </w:r>
          </w:p>
        </w:tc>
        <w:tc>
          <w:tcPr>
            <w:tcW w:w="1418" w:type="dxa"/>
            <w:vAlign w:val="center"/>
          </w:tcPr>
          <w:p w:rsidR="00341D07" w:rsidRPr="00F72C12" w:rsidRDefault="00341D07" w:rsidP="005A1AFA">
            <w:pPr>
              <w:jc w:val="center"/>
              <w:rPr>
                <w:color w:val="000000"/>
              </w:rPr>
            </w:pPr>
            <w:r w:rsidRPr="00F72C12">
              <w:rPr>
                <w:color w:val="000000"/>
              </w:rPr>
              <w:t>17.00</w:t>
            </w:r>
          </w:p>
        </w:tc>
        <w:tc>
          <w:tcPr>
            <w:tcW w:w="2410" w:type="dxa"/>
            <w:vAlign w:val="center"/>
          </w:tcPr>
          <w:p w:rsidR="00341D07" w:rsidRPr="00745576" w:rsidRDefault="00341D07" w:rsidP="005A1AFA">
            <w:pPr>
              <w:jc w:val="center"/>
              <w:rPr>
                <w:b/>
                <w:i/>
              </w:rPr>
            </w:pPr>
            <w:r w:rsidRPr="00745576">
              <w:rPr>
                <w:b/>
                <w:i/>
              </w:rPr>
              <w:t xml:space="preserve">Игра Чемпионата Свердловской области по футболу </w:t>
            </w:r>
          </w:p>
        </w:tc>
        <w:tc>
          <w:tcPr>
            <w:tcW w:w="1842" w:type="dxa"/>
            <w:vAlign w:val="center"/>
          </w:tcPr>
          <w:p w:rsidR="00341D07" w:rsidRPr="00F72C12" w:rsidRDefault="00341D07" w:rsidP="005A1AFA">
            <w:pPr>
              <w:jc w:val="center"/>
              <w:rPr>
                <w:i/>
                <w:color w:val="000000"/>
              </w:rPr>
            </w:pPr>
            <w:r w:rsidRPr="00F72C12">
              <w:rPr>
                <w:i/>
              </w:rPr>
              <w:t>Стадион «Горняк»</w:t>
            </w:r>
          </w:p>
        </w:tc>
        <w:tc>
          <w:tcPr>
            <w:tcW w:w="1985" w:type="dxa"/>
            <w:vAlign w:val="center"/>
          </w:tcPr>
          <w:p w:rsidR="00341D07" w:rsidRPr="00745576" w:rsidRDefault="00341D07" w:rsidP="005A1AFA">
            <w:pPr>
              <w:ind w:right="-108"/>
              <w:jc w:val="center"/>
              <w:rPr>
                <w:color w:val="000000"/>
              </w:rPr>
            </w:pPr>
            <w:r w:rsidRPr="00745576">
              <w:rPr>
                <w:color w:val="000000"/>
              </w:rPr>
              <w:t>Федерация футбола</w:t>
            </w:r>
          </w:p>
        </w:tc>
        <w:tc>
          <w:tcPr>
            <w:tcW w:w="1843" w:type="dxa"/>
            <w:vAlign w:val="center"/>
          </w:tcPr>
          <w:p w:rsidR="00341D07" w:rsidRPr="00F72C12" w:rsidRDefault="00341D07" w:rsidP="005A1AFA">
            <w:pPr>
              <w:jc w:val="center"/>
              <w:rPr>
                <w:i/>
                <w:color w:val="000000"/>
              </w:rPr>
            </w:pPr>
            <w:r w:rsidRPr="00F72C12">
              <w:rPr>
                <w:i/>
                <w:color w:val="000000"/>
              </w:rPr>
              <w:t>Черных А.Г.</w:t>
            </w:r>
          </w:p>
        </w:tc>
      </w:tr>
      <w:tr w:rsidR="00341D07" w:rsidRPr="00211C24" w:rsidTr="007A7B7D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425" w:type="dxa"/>
          </w:tcPr>
          <w:p w:rsidR="00341D07" w:rsidRPr="00745576" w:rsidRDefault="00341D07" w:rsidP="005A1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1D07" w:rsidRPr="00A928E9" w:rsidRDefault="00341D07" w:rsidP="00341D07">
            <w:pPr>
              <w:spacing w:line="276" w:lineRule="auto"/>
              <w:ind w:left="34"/>
              <w:jc w:val="center"/>
            </w:pPr>
            <w:r>
              <w:t>10 августа</w:t>
            </w:r>
          </w:p>
        </w:tc>
        <w:tc>
          <w:tcPr>
            <w:tcW w:w="1418" w:type="dxa"/>
            <w:vAlign w:val="center"/>
          </w:tcPr>
          <w:p w:rsidR="00341D07" w:rsidRPr="00A928E9" w:rsidRDefault="00341D07" w:rsidP="00341D07">
            <w:pPr>
              <w:jc w:val="center"/>
            </w:pPr>
            <w:r>
              <w:t>15.00</w:t>
            </w:r>
          </w:p>
        </w:tc>
        <w:tc>
          <w:tcPr>
            <w:tcW w:w="2410" w:type="dxa"/>
            <w:vAlign w:val="center"/>
          </w:tcPr>
          <w:p w:rsidR="00341D07" w:rsidRPr="00745576" w:rsidRDefault="00341D07" w:rsidP="00341D07">
            <w:pPr>
              <w:jc w:val="center"/>
              <w:rPr>
                <w:b/>
              </w:rPr>
            </w:pPr>
            <w:r>
              <w:rPr>
                <w:b/>
              </w:rPr>
              <w:t>Турнир по уличному баскетболу «Оранжевый мяч»</w:t>
            </w:r>
          </w:p>
        </w:tc>
        <w:tc>
          <w:tcPr>
            <w:tcW w:w="1842" w:type="dxa"/>
            <w:vAlign w:val="center"/>
          </w:tcPr>
          <w:p w:rsidR="00341D07" w:rsidRPr="00211C24" w:rsidRDefault="00341D07" w:rsidP="00341D07">
            <w:pPr>
              <w:jc w:val="center"/>
              <w:rPr>
                <w:i/>
              </w:rPr>
            </w:pPr>
            <w:r>
              <w:rPr>
                <w:i/>
              </w:rPr>
              <w:t>Аллея спорта</w:t>
            </w:r>
          </w:p>
        </w:tc>
        <w:tc>
          <w:tcPr>
            <w:tcW w:w="1985" w:type="dxa"/>
            <w:vAlign w:val="center"/>
          </w:tcPr>
          <w:p w:rsidR="00341D07" w:rsidRPr="00745576" w:rsidRDefault="00341D07" w:rsidP="00341D07">
            <w:pPr>
              <w:ind w:left="-27" w:right="-49"/>
              <w:jc w:val="center"/>
            </w:pPr>
            <w:r>
              <w:t>Все желающие</w:t>
            </w:r>
          </w:p>
        </w:tc>
        <w:tc>
          <w:tcPr>
            <w:tcW w:w="1843" w:type="dxa"/>
            <w:vAlign w:val="center"/>
          </w:tcPr>
          <w:p w:rsidR="00341D07" w:rsidRDefault="00341D07" w:rsidP="00341D07">
            <w:pPr>
              <w:ind w:left="-25" w:right="-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Соложнина</w:t>
            </w:r>
            <w:proofErr w:type="spellEnd"/>
            <w:r>
              <w:rPr>
                <w:i/>
              </w:rPr>
              <w:t xml:space="preserve"> Е.А.</w:t>
            </w:r>
          </w:p>
          <w:p w:rsidR="00341D07" w:rsidRPr="00211C24" w:rsidRDefault="00341D07" w:rsidP="00341D07">
            <w:pPr>
              <w:ind w:left="-25" w:right="-108"/>
              <w:jc w:val="center"/>
              <w:rPr>
                <w:i/>
              </w:rPr>
            </w:pPr>
            <w:r>
              <w:rPr>
                <w:i/>
              </w:rPr>
              <w:t>Твердохлебова Т.А.</w:t>
            </w:r>
          </w:p>
        </w:tc>
      </w:tr>
      <w:tr w:rsidR="00341D07" w:rsidRPr="00211C24" w:rsidTr="007A7B7D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425" w:type="dxa"/>
          </w:tcPr>
          <w:p w:rsidR="00341D07" w:rsidRPr="00745576" w:rsidRDefault="00341D07" w:rsidP="005A1A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341D07" w:rsidRPr="00A928E9" w:rsidRDefault="00341D07" w:rsidP="00341D07">
            <w:pPr>
              <w:spacing w:line="276" w:lineRule="auto"/>
              <w:ind w:left="34"/>
              <w:jc w:val="center"/>
            </w:pPr>
            <w:r>
              <w:t>12-19 августа</w:t>
            </w:r>
          </w:p>
        </w:tc>
        <w:tc>
          <w:tcPr>
            <w:tcW w:w="1418" w:type="dxa"/>
            <w:vAlign w:val="center"/>
          </w:tcPr>
          <w:p w:rsidR="00341D07" w:rsidRPr="00A928E9" w:rsidRDefault="00341D07" w:rsidP="00341D07">
            <w:pPr>
              <w:jc w:val="center"/>
            </w:pPr>
            <w:proofErr w:type="gramStart"/>
            <w:r>
              <w:t>Согласно расписания</w:t>
            </w:r>
            <w:proofErr w:type="gramEnd"/>
          </w:p>
        </w:tc>
        <w:tc>
          <w:tcPr>
            <w:tcW w:w="2410" w:type="dxa"/>
            <w:vAlign w:val="center"/>
          </w:tcPr>
          <w:p w:rsidR="00341D07" w:rsidRPr="00745576" w:rsidRDefault="00341D07" w:rsidP="00341D07">
            <w:pPr>
              <w:jc w:val="center"/>
              <w:rPr>
                <w:b/>
              </w:rPr>
            </w:pPr>
            <w:r>
              <w:rPr>
                <w:b/>
              </w:rPr>
              <w:t xml:space="preserve">Турнир на Кубок </w:t>
            </w:r>
            <w:proofErr w:type="spellStart"/>
            <w:r>
              <w:rPr>
                <w:b/>
              </w:rPr>
              <w:t>ЕВРАЗа</w:t>
            </w:r>
            <w:proofErr w:type="spellEnd"/>
            <w:r>
              <w:rPr>
                <w:b/>
              </w:rPr>
              <w:t xml:space="preserve"> по футболу</w:t>
            </w:r>
          </w:p>
        </w:tc>
        <w:tc>
          <w:tcPr>
            <w:tcW w:w="1842" w:type="dxa"/>
            <w:vAlign w:val="center"/>
          </w:tcPr>
          <w:p w:rsidR="00341D07" w:rsidRPr="00211C24" w:rsidRDefault="00341D07" w:rsidP="00341D07">
            <w:pPr>
              <w:jc w:val="center"/>
              <w:rPr>
                <w:i/>
              </w:rPr>
            </w:pPr>
            <w:r>
              <w:rPr>
                <w:i/>
              </w:rPr>
              <w:t>Стадион «Горняк»</w:t>
            </w:r>
          </w:p>
        </w:tc>
        <w:tc>
          <w:tcPr>
            <w:tcW w:w="1985" w:type="dxa"/>
            <w:vAlign w:val="center"/>
          </w:tcPr>
          <w:p w:rsidR="00341D07" w:rsidRPr="00745576" w:rsidRDefault="00341D07" w:rsidP="00341D07">
            <w:pPr>
              <w:ind w:left="-27" w:right="-49"/>
              <w:jc w:val="center"/>
            </w:pPr>
            <w:r>
              <w:t>АО ЕВРАЗ КГОК</w:t>
            </w:r>
          </w:p>
        </w:tc>
        <w:tc>
          <w:tcPr>
            <w:tcW w:w="1843" w:type="dxa"/>
            <w:vAlign w:val="center"/>
          </w:tcPr>
          <w:p w:rsidR="00341D07" w:rsidRPr="00211C24" w:rsidRDefault="00341D07" w:rsidP="007A7B7D">
            <w:pPr>
              <w:ind w:left="-25" w:right="-108"/>
              <w:jc w:val="center"/>
              <w:rPr>
                <w:i/>
              </w:rPr>
            </w:pPr>
            <w:r>
              <w:rPr>
                <w:i/>
              </w:rPr>
              <w:t>Де</w:t>
            </w:r>
            <w:r w:rsidR="007A7B7D">
              <w:rPr>
                <w:i/>
              </w:rPr>
              <w:t>ментьева Е.В.</w:t>
            </w:r>
          </w:p>
        </w:tc>
      </w:tr>
      <w:tr w:rsidR="00341D07" w:rsidRPr="00211C24" w:rsidTr="007A7B7D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425" w:type="dxa"/>
          </w:tcPr>
          <w:p w:rsidR="00341D07" w:rsidRPr="00745576" w:rsidRDefault="00341D07" w:rsidP="005A1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341D07" w:rsidRPr="00A928E9" w:rsidRDefault="00D82619" w:rsidP="00341D07">
            <w:pPr>
              <w:spacing w:line="276" w:lineRule="auto"/>
              <w:ind w:left="34"/>
              <w:jc w:val="center"/>
            </w:pPr>
            <w:r>
              <w:t>27 августа</w:t>
            </w:r>
          </w:p>
        </w:tc>
        <w:tc>
          <w:tcPr>
            <w:tcW w:w="1418" w:type="dxa"/>
            <w:vAlign w:val="center"/>
          </w:tcPr>
          <w:p w:rsidR="00341D07" w:rsidRPr="00A928E9" w:rsidRDefault="00D82619" w:rsidP="00341D07">
            <w:pPr>
              <w:jc w:val="center"/>
            </w:pPr>
            <w:r>
              <w:t>10.00</w:t>
            </w:r>
          </w:p>
        </w:tc>
        <w:tc>
          <w:tcPr>
            <w:tcW w:w="2410" w:type="dxa"/>
            <w:vAlign w:val="center"/>
          </w:tcPr>
          <w:p w:rsidR="00341D07" w:rsidRPr="00745576" w:rsidRDefault="00D82619" w:rsidP="00341D07">
            <w:pPr>
              <w:jc w:val="center"/>
              <w:rPr>
                <w:b/>
              </w:rPr>
            </w:pPr>
            <w:r>
              <w:rPr>
                <w:b/>
              </w:rPr>
              <w:t>Спортивный праздник, посвященный дню пенсионера «На зарядку становись!»</w:t>
            </w:r>
          </w:p>
        </w:tc>
        <w:tc>
          <w:tcPr>
            <w:tcW w:w="1842" w:type="dxa"/>
            <w:vAlign w:val="center"/>
          </w:tcPr>
          <w:p w:rsidR="00341D07" w:rsidRPr="00211C24" w:rsidRDefault="00D82619" w:rsidP="00341D07">
            <w:pPr>
              <w:jc w:val="center"/>
              <w:rPr>
                <w:i/>
              </w:rPr>
            </w:pPr>
            <w:r>
              <w:rPr>
                <w:i/>
              </w:rPr>
              <w:t>Стадион «Горняк»</w:t>
            </w:r>
          </w:p>
        </w:tc>
        <w:tc>
          <w:tcPr>
            <w:tcW w:w="1985" w:type="dxa"/>
            <w:vAlign w:val="center"/>
          </w:tcPr>
          <w:p w:rsidR="00341D07" w:rsidRPr="00745576" w:rsidRDefault="00D82619" w:rsidP="00341D07">
            <w:pPr>
              <w:ind w:left="-27" w:right="-49"/>
              <w:jc w:val="center"/>
            </w:pPr>
            <w:r>
              <w:t>Все желающие</w:t>
            </w:r>
          </w:p>
        </w:tc>
        <w:tc>
          <w:tcPr>
            <w:tcW w:w="1843" w:type="dxa"/>
            <w:vAlign w:val="center"/>
          </w:tcPr>
          <w:p w:rsidR="00341D07" w:rsidRPr="00211C24" w:rsidRDefault="00D82619" w:rsidP="00D82619">
            <w:pPr>
              <w:ind w:left="-25" w:right="-108"/>
              <w:jc w:val="center"/>
              <w:rPr>
                <w:i/>
              </w:rPr>
            </w:pPr>
            <w:r>
              <w:rPr>
                <w:i/>
              </w:rPr>
              <w:t>Твердохлебова Т.А.</w:t>
            </w:r>
          </w:p>
        </w:tc>
      </w:tr>
      <w:tr w:rsidR="00D82619" w:rsidRPr="00211C24" w:rsidTr="007A7B7D">
        <w:tblPrEx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425" w:type="dxa"/>
          </w:tcPr>
          <w:p w:rsidR="00D82619" w:rsidRPr="00745576" w:rsidRDefault="00D82619" w:rsidP="005A1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D82619" w:rsidRPr="00A928E9" w:rsidRDefault="00D82619" w:rsidP="005A1AFA">
            <w:pPr>
              <w:ind w:left="34"/>
              <w:jc w:val="center"/>
            </w:pPr>
            <w:r>
              <w:t>27 августа</w:t>
            </w:r>
          </w:p>
        </w:tc>
        <w:tc>
          <w:tcPr>
            <w:tcW w:w="1418" w:type="dxa"/>
            <w:vAlign w:val="center"/>
          </w:tcPr>
          <w:p w:rsidR="00D82619" w:rsidRPr="00A928E9" w:rsidRDefault="00D82619" w:rsidP="005A1AFA">
            <w:pPr>
              <w:ind w:left="34"/>
              <w:jc w:val="center"/>
            </w:pPr>
            <w:r>
              <w:t>10.00</w:t>
            </w:r>
          </w:p>
        </w:tc>
        <w:tc>
          <w:tcPr>
            <w:tcW w:w="2410" w:type="dxa"/>
            <w:vAlign w:val="center"/>
          </w:tcPr>
          <w:p w:rsidR="00D82619" w:rsidRPr="00D82619" w:rsidRDefault="00D82619" w:rsidP="005A1AFA">
            <w:pPr>
              <w:ind w:left="34"/>
              <w:jc w:val="center"/>
              <w:rPr>
                <w:b/>
              </w:rPr>
            </w:pPr>
            <w:r w:rsidRPr="00D82619">
              <w:rPr>
                <w:b/>
              </w:rPr>
              <w:t>Фестиваль ВФСК ГТО «Бодрость и здоровье» для пенсионеров города Качканар, приуроченный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1842" w:type="dxa"/>
            <w:vAlign w:val="center"/>
          </w:tcPr>
          <w:p w:rsidR="00D82619" w:rsidRPr="00211C24" w:rsidRDefault="00D82619" w:rsidP="005A1AFA">
            <w:pPr>
              <w:jc w:val="center"/>
              <w:rPr>
                <w:i/>
              </w:rPr>
            </w:pPr>
            <w:r>
              <w:rPr>
                <w:i/>
              </w:rPr>
              <w:t>Стадион «Горняк»</w:t>
            </w:r>
          </w:p>
        </w:tc>
        <w:tc>
          <w:tcPr>
            <w:tcW w:w="1985" w:type="dxa"/>
            <w:vAlign w:val="center"/>
          </w:tcPr>
          <w:p w:rsidR="00D82619" w:rsidRPr="00211C24" w:rsidRDefault="00D82619" w:rsidP="005A1AFA">
            <w:pPr>
              <w:ind w:left="-27" w:right="-49"/>
              <w:jc w:val="center"/>
            </w:pPr>
            <w:r w:rsidRPr="00211C24">
              <w:t>все желающие</w:t>
            </w:r>
          </w:p>
          <w:p w:rsidR="00D82619" w:rsidRPr="00211C24" w:rsidRDefault="00D82619" w:rsidP="005A1AFA">
            <w:pPr>
              <w:ind w:left="-27" w:right="-49"/>
              <w:jc w:val="center"/>
            </w:pPr>
            <w:r w:rsidRPr="00211C24">
              <w:t>(по предварительной записи)</w:t>
            </w:r>
          </w:p>
        </w:tc>
        <w:tc>
          <w:tcPr>
            <w:tcW w:w="1843" w:type="dxa"/>
            <w:vAlign w:val="center"/>
          </w:tcPr>
          <w:p w:rsidR="00D82619" w:rsidRPr="00211C24" w:rsidRDefault="00D82619" w:rsidP="005A1AFA">
            <w:pPr>
              <w:ind w:left="-25" w:right="-108"/>
              <w:jc w:val="center"/>
              <w:rPr>
                <w:i/>
              </w:rPr>
            </w:pPr>
            <w:r w:rsidRPr="00211C24">
              <w:rPr>
                <w:i/>
              </w:rPr>
              <w:t>Бронникова М.Д.</w:t>
            </w:r>
          </w:p>
        </w:tc>
      </w:tr>
    </w:tbl>
    <w:p w:rsidR="000B2EE9" w:rsidRDefault="000B2EE9" w:rsidP="000B2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5576" w:rsidRDefault="00745576" w:rsidP="0074557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745576" w:rsidRDefault="00745576" w:rsidP="0074557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745576" w:rsidRPr="00745576" w:rsidRDefault="00745576" w:rsidP="0074557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745576">
        <w:rPr>
          <w:rFonts w:ascii="Times New Roman" w:eastAsia="Times New Roman" w:hAnsi="Times New Roman" w:cs="Times New Roman"/>
          <w:lang w:eastAsia="ru-RU"/>
        </w:rPr>
        <w:t>*В ПЛАНЕ РАБОТЫ ВОЗМОЖНЫ ИЗМЕНЕНИЯ</w:t>
      </w:r>
    </w:p>
    <w:p w:rsidR="00745576" w:rsidRPr="00745576" w:rsidRDefault="00745576" w:rsidP="0074557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745576" w:rsidRPr="00745576" w:rsidRDefault="00745576" w:rsidP="00745576">
      <w:pPr>
        <w:spacing w:after="0" w:line="360" w:lineRule="auto"/>
        <w:ind w:left="-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Составители:</w:t>
      </w:r>
    </w:p>
    <w:p w:rsidR="00D82619" w:rsidRDefault="00D82619" w:rsidP="00D82619">
      <w:pPr>
        <w:spacing w:after="0" w:line="36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D82619" w:rsidRPr="00745576" w:rsidRDefault="00D82619" w:rsidP="00D82619">
      <w:pPr>
        <w:spacing w:after="0" w:line="36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745576">
        <w:rPr>
          <w:rFonts w:ascii="Times New Roman" w:eastAsia="Times New Roman" w:hAnsi="Times New Roman" w:cs="Times New Roman"/>
          <w:lang w:eastAsia="ru-RU"/>
        </w:rPr>
        <w:t>Инструкто</w:t>
      </w:r>
      <w:r>
        <w:rPr>
          <w:rFonts w:ascii="Times New Roman" w:eastAsia="Times New Roman" w:hAnsi="Times New Roman" w:cs="Times New Roman"/>
          <w:lang w:eastAsia="ru-RU"/>
        </w:rPr>
        <w:t xml:space="preserve">р-методист </w:t>
      </w:r>
      <w:r>
        <w:rPr>
          <w:rFonts w:ascii="Times New Roman" w:eastAsia="Times New Roman" w:hAnsi="Times New Roman" w:cs="Times New Roman"/>
          <w:lang w:eastAsia="ru-RU"/>
        </w:rPr>
        <w:t>Твердохлебова Т.А.</w:t>
      </w:r>
      <w:r w:rsidRPr="00745576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745576" w:rsidRPr="00745576" w:rsidRDefault="00745576" w:rsidP="00745576">
      <w:pPr>
        <w:spacing w:after="0" w:line="36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745576">
        <w:rPr>
          <w:rFonts w:ascii="Times New Roman" w:eastAsia="Times New Roman" w:hAnsi="Times New Roman" w:cs="Times New Roman"/>
          <w:lang w:eastAsia="ru-RU"/>
        </w:rPr>
        <w:t>Инструкто</w:t>
      </w:r>
      <w:r w:rsidR="00D82619">
        <w:rPr>
          <w:rFonts w:ascii="Times New Roman" w:eastAsia="Times New Roman" w:hAnsi="Times New Roman" w:cs="Times New Roman"/>
          <w:lang w:eastAsia="ru-RU"/>
        </w:rPr>
        <w:t xml:space="preserve">р-методист </w:t>
      </w:r>
      <w:r w:rsidRPr="00745576">
        <w:rPr>
          <w:rFonts w:ascii="Times New Roman" w:eastAsia="Times New Roman" w:hAnsi="Times New Roman" w:cs="Times New Roman"/>
          <w:lang w:eastAsia="ru-RU"/>
        </w:rPr>
        <w:t>Дементьева Е.В. ___________________</w:t>
      </w:r>
    </w:p>
    <w:p w:rsidR="00CD2480" w:rsidRDefault="00745576" w:rsidP="00745576">
      <w:pPr>
        <w:spacing w:after="0" w:line="36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745576">
        <w:rPr>
          <w:rFonts w:ascii="Times New Roman" w:eastAsia="Times New Roman" w:hAnsi="Times New Roman" w:cs="Times New Roman"/>
          <w:lang w:eastAsia="ru-RU"/>
        </w:rPr>
        <w:t>Старший инс</w:t>
      </w:r>
      <w:r>
        <w:rPr>
          <w:rFonts w:ascii="Times New Roman" w:eastAsia="Times New Roman" w:hAnsi="Times New Roman" w:cs="Times New Roman"/>
          <w:lang w:eastAsia="ru-RU"/>
        </w:rPr>
        <w:t>труктор-методист Бронникова М.Д</w:t>
      </w:r>
      <w:r w:rsidRPr="00745576">
        <w:rPr>
          <w:rFonts w:ascii="Times New Roman" w:eastAsia="Times New Roman" w:hAnsi="Times New Roman" w:cs="Times New Roman"/>
          <w:lang w:eastAsia="ru-RU"/>
        </w:rPr>
        <w:t>. ___________________</w:t>
      </w:r>
      <w:r w:rsidRPr="00745576">
        <w:rPr>
          <w:rFonts w:ascii="Times New Roman" w:eastAsia="Times New Roman" w:hAnsi="Times New Roman" w:cs="Times New Roman"/>
          <w:lang w:eastAsia="ru-RU"/>
        </w:rPr>
        <w:tab/>
      </w:r>
      <w:r w:rsidRPr="00745576">
        <w:rPr>
          <w:rFonts w:ascii="Times New Roman" w:eastAsia="Times New Roman" w:hAnsi="Times New Roman" w:cs="Times New Roman"/>
          <w:lang w:eastAsia="ru-RU"/>
        </w:rPr>
        <w:tab/>
        <w:t>Тел.: 6-91-36</w:t>
      </w:r>
      <w:r w:rsidR="000B2EE9" w:rsidRPr="000B2EE9">
        <w:rPr>
          <w:rFonts w:ascii="Times New Roman" w:eastAsia="Times New Roman" w:hAnsi="Times New Roman" w:cs="Times New Roman"/>
          <w:lang w:eastAsia="ru-RU"/>
        </w:rPr>
        <w:t>.</w:t>
      </w:r>
      <w:r w:rsidR="00CD2480" w:rsidRPr="009024B6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CD2480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CD2480" w:rsidRDefault="00CD2480" w:rsidP="000B2EE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B166B3" w:rsidRPr="00CD2480" w:rsidRDefault="00B166B3" w:rsidP="000B2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166B3" w:rsidRPr="00CD2480" w:rsidSect="00ED6B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C4"/>
    <w:rsid w:val="0006333A"/>
    <w:rsid w:val="00097938"/>
    <w:rsid w:val="000B2EE9"/>
    <w:rsid w:val="000C4DDB"/>
    <w:rsid w:val="000D5EC5"/>
    <w:rsid w:val="000E62E3"/>
    <w:rsid w:val="000F1575"/>
    <w:rsid w:val="00211C24"/>
    <w:rsid w:val="00217165"/>
    <w:rsid w:val="002E1B9A"/>
    <w:rsid w:val="00341D07"/>
    <w:rsid w:val="00393C5C"/>
    <w:rsid w:val="003956A1"/>
    <w:rsid w:val="003A44A4"/>
    <w:rsid w:val="004105B9"/>
    <w:rsid w:val="004918B8"/>
    <w:rsid w:val="004D5D6C"/>
    <w:rsid w:val="00503B5E"/>
    <w:rsid w:val="00612C7A"/>
    <w:rsid w:val="0062280D"/>
    <w:rsid w:val="00625F2E"/>
    <w:rsid w:val="006C1BAA"/>
    <w:rsid w:val="00745576"/>
    <w:rsid w:val="00763A68"/>
    <w:rsid w:val="007A7B7D"/>
    <w:rsid w:val="00866C25"/>
    <w:rsid w:val="00902265"/>
    <w:rsid w:val="009024B6"/>
    <w:rsid w:val="009109C4"/>
    <w:rsid w:val="00911A3B"/>
    <w:rsid w:val="009B3395"/>
    <w:rsid w:val="00A12101"/>
    <w:rsid w:val="00A928E9"/>
    <w:rsid w:val="00AE1571"/>
    <w:rsid w:val="00B166B3"/>
    <w:rsid w:val="00B80529"/>
    <w:rsid w:val="00C13D26"/>
    <w:rsid w:val="00C3091D"/>
    <w:rsid w:val="00CD2480"/>
    <w:rsid w:val="00CE3C0E"/>
    <w:rsid w:val="00CE623D"/>
    <w:rsid w:val="00D16276"/>
    <w:rsid w:val="00D82619"/>
    <w:rsid w:val="00E32F5E"/>
    <w:rsid w:val="00ED6B94"/>
    <w:rsid w:val="00ED6CA7"/>
    <w:rsid w:val="00F024A9"/>
    <w:rsid w:val="00F7418D"/>
    <w:rsid w:val="00F86BE3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Пользователь Windows</cp:lastModifiedBy>
  <cp:revision>5</cp:revision>
  <cp:lastPrinted>2023-05-03T09:33:00Z</cp:lastPrinted>
  <dcterms:created xsi:type="dcterms:W3CDTF">2023-08-02T03:06:00Z</dcterms:created>
  <dcterms:modified xsi:type="dcterms:W3CDTF">2023-08-02T03:40:00Z</dcterms:modified>
</cp:coreProperties>
</file>